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08E89" w14:textId="77777777" w:rsidR="001F754C" w:rsidRPr="00272CCB" w:rsidRDefault="00A911A4" w:rsidP="001F754C">
      <w:pPr>
        <w:pStyle w:val="Name"/>
        <w:jc w:val="right"/>
        <w:rPr>
          <w:sz w:val="36"/>
          <w:szCs w:val="36"/>
          <w:u w:val="none"/>
        </w:rPr>
      </w:pPr>
      <w:r w:rsidRPr="00272CCB">
        <w:rPr>
          <w:noProof/>
          <w:u w:val="none"/>
          <w:lang w:val="es-ES" w:eastAsia="es-ES"/>
        </w:rPr>
        <w:drawing>
          <wp:anchor distT="0" distB="0" distL="114300" distR="114300" simplePos="0" relativeHeight="251657728" behindDoc="1" locked="0" layoutInCell="1" allowOverlap="1" wp14:anchorId="1B57F6B3" wp14:editId="189FFCC8">
            <wp:simplePos x="0" y="0"/>
            <wp:positionH relativeFrom="column">
              <wp:posOffset>2540</wp:posOffset>
            </wp:positionH>
            <wp:positionV relativeFrom="paragraph">
              <wp:posOffset>-635</wp:posOffset>
            </wp:positionV>
            <wp:extent cx="2000885" cy="1271270"/>
            <wp:effectExtent l="19050" t="0" r="0" b="0"/>
            <wp:wrapTight wrapText="bothSides">
              <wp:wrapPolygon edited="0">
                <wp:start x="0" y="0"/>
                <wp:lineTo x="-206" y="18126"/>
                <wp:lineTo x="1028" y="20715"/>
                <wp:lineTo x="3085" y="21363"/>
                <wp:lineTo x="3290" y="21363"/>
                <wp:lineTo x="7403" y="21363"/>
                <wp:lineTo x="7609" y="21363"/>
                <wp:lineTo x="8637" y="20715"/>
                <wp:lineTo x="9871" y="20715"/>
                <wp:lineTo x="19948" y="16184"/>
                <wp:lineTo x="19948" y="15536"/>
                <wp:lineTo x="21593" y="14242"/>
                <wp:lineTo x="21593" y="10681"/>
                <wp:lineTo x="16863" y="10358"/>
                <wp:lineTo x="20976" y="10358"/>
                <wp:lineTo x="21593" y="9710"/>
                <wp:lineTo x="21593" y="4531"/>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cstate="print"/>
                    <a:srcRect/>
                    <a:stretch>
                      <a:fillRect/>
                    </a:stretch>
                  </pic:blipFill>
                  <pic:spPr bwMode="auto">
                    <a:xfrm>
                      <a:off x="0" y="0"/>
                      <a:ext cx="2000885" cy="1271270"/>
                    </a:xfrm>
                    <a:prstGeom prst="rect">
                      <a:avLst/>
                    </a:prstGeom>
                    <a:noFill/>
                    <a:ln w="9525">
                      <a:noFill/>
                      <a:miter lim="800000"/>
                      <a:headEnd/>
                      <a:tailEnd/>
                    </a:ln>
                  </pic:spPr>
                </pic:pic>
              </a:graphicData>
            </a:graphic>
          </wp:anchor>
        </w:drawing>
      </w:r>
      <w:r w:rsidR="002C304C" w:rsidRPr="00272CCB">
        <w:rPr>
          <w:sz w:val="36"/>
          <w:szCs w:val="36"/>
          <w:u w:val="none"/>
        </w:rPr>
        <w:t>Early Child</w:t>
      </w:r>
      <w:r w:rsidR="002038AE" w:rsidRPr="00272CCB">
        <w:rPr>
          <w:sz w:val="36"/>
          <w:szCs w:val="36"/>
          <w:u w:val="none"/>
        </w:rPr>
        <w:t>h</w:t>
      </w:r>
      <w:r w:rsidR="002C304C" w:rsidRPr="00272CCB">
        <w:rPr>
          <w:sz w:val="36"/>
          <w:szCs w:val="36"/>
          <w:u w:val="none"/>
        </w:rPr>
        <w:t>ood</w:t>
      </w:r>
      <w:r w:rsidR="00B102CA" w:rsidRPr="00272CCB">
        <w:rPr>
          <w:sz w:val="36"/>
          <w:szCs w:val="36"/>
          <w:u w:val="none"/>
        </w:rPr>
        <w:t xml:space="preserve"> Section</w:t>
      </w:r>
      <w:r w:rsidR="008D61A1" w:rsidRPr="00272CCB">
        <w:rPr>
          <w:sz w:val="36"/>
          <w:szCs w:val="36"/>
          <w:u w:val="none"/>
        </w:rPr>
        <w:t xml:space="preserve"> </w:t>
      </w:r>
      <w:r w:rsidR="00B07FD2" w:rsidRPr="00272CCB">
        <w:rPr>
          <w:sz w:val="36"/>
          <w:szCs w:val="36"/>
          <w:u w:val="none"/>
        </w:rPr>
        <w:t xml:space="preserve">      </w:t>
      </w:r>
      <w:r w:rsidR="00CE7C1B" w:rsidRPr="00272CCB">
        <w:rPr>
          <w:sz w:val="36"/>
          <w:szCs w:val="36"/>
          <w:u w:val="none"/>
        </w:rPr>
        <w:t>Coordinat</w:t>
      </w:r>
      <w:r w:rsidR="001F754C" w:rsidRPr="00272CCB">
        <w:rPr>
          <w:sz w:val="36"/>
          <w:szCs w:val="36"/>
          <w:u w:val="none"/>
        </w:rPr>
        <w:t xml:space="preserve">ion Team </w:t>
      </w:r>
    </w:p>
    <w:p w14:paraId="3DD8D238" w14:textId="77777777" w:rsidR="001F754C" w:rsidRPr="00272CCB" w:rsidRDefault="00810747" w:rsidP="001F754C">
      <w:pPr>
        <w:pStyle w:val="Name"/>
        <w:jc w:val="right"/>
        <w:rPr>
          <w:sz w:val="36"/>
          <w:szCs w:val="36"/>
          <w:u w:val="none"/>
        </w:rPr>
      </w:pPr>
      <w:r w:rsidRPr="00272CCB">
        <w:rPr>
          <w:sz w:val="36"/>
          <w:szCs w:val="36"/>
          <w:u w:val="none"/>
        </w:rPr>
        <w:t>Meeting Minutes</w:t>
      </w:r>
    </w:p>
    <w:p w14:paraId="42058DE1" w14:textId="75FCA4FD" w:rsidR="00810747" w:rsidRPr="00272CCB" w:rsidRDefault="00580CE6" w:rsidP="001F754C">
      <w:pPr>
        <w:pStyle w:val="Ttulo1"/>
        <w:jc w:val="right"/>
        <w:rPr>
          <w:b/>
          <w:sz w:val="24"/>
          <w:u w:val="none"/>
          <w:lang w:val="es-CO"/>
        </w:rPr>
      </w:pPr>
      <w:r>
        <w:rPr>
          <w:b/>
          <w:color w:val="FF0000"/>
          <w:sz w:val="36"/>
          <w:szCs w:val="36"/>
          <w:u w:val="none"/>
        </w:rPr>
        <w:t xml:space="preserve">5 de </w:t>
      </w:r>
      <w:proofErr w:type="spellStart"/>
      <w:r>
        <w:rPr>
          <w:b/>
          <w:color w:val="FF0000"/>
          <w:sz w:val="36"/>
          <w:szCs w:val="36"/>
          <w:u w:val="none"/>
        </w:rPr>
        <w:t>Junio</w:t>
      </w:r>
      <w:proofErr w:type="spellEnd"/>
      <w:r w:rsidR="00AC49A7">
        <w:rPr>
          <w:b/>
          <w:color w:val="FF0000"/>
          <w:sz w:val="36"/>
          <w:szCs w:val="36"/>
          <w:u w:val="none"/>
        </w:rPr>
        <w:t xml:space="preserve"> 2015</w:t>
      </w:r>
    </w:p>
    <w:tbl>
      <w:tblPr>
        <w:tblW w:w="5000" w:type="pct"/>
        <w:tblCellMar>
          <w:left w:w="0" w:type="dxa"/>
          <w:right w:w="0" w:type="dxa"/>
        </w:tblCellMar>
        <w:tblLook w:val="04A0" w:firstRow="1" w:lastRow="0" w:firstColumn="1" w:lastColumn="0" w:noHBand="0" w:noVBand="1"/>
      </w:tblPr>
      <w:tblGrid>
        <w:gridCol w:w="2185"/>
        <w:gridCol w:w="6653"/>
      </w:tblGrid>
      <w:tr w:rsidR="008723BB" w:rsidRPr="002C304C" w14:paraId="60126BED" w14:textId="77777777" w:rsidTr="002C304C">
        <w:tc>
          <w:tcPr>
            <w:tcW w:w="2136" w:type="dxa"/>
            <w:tcBorders>
              <w:bottom w:val="single" w:sz="4" w:space="0" w:color="auto"/>
            </w:tcBorders>
            <w:shd w:val="clear" w:color="auto" w:fill="auto"/>
          </w:tcPr>
          <w:p w14:paraId="6A20BAEA" w14:textId="77777777" w:rsidR="008723BB" w:rsidRPr="002C304C" w:rsidRDefault="008723BB" w:rsidP="002C304C">
            <w:pPr>
              <w:tabs>
                <w:tab w:val="left" w:pos="1620"/>
              </w:tabs>
              <w:rPr>
                <w:lang w:val="es-CO"/>
              </w:rPr>
            </w:pPr>
          </w:p>
        </w:tc>
        <w:tc>
          <w:tcPr>
            <w:tcW w:w="6504" w:type="dxa"/>
            <w:tcBorders>
              <w:bottom w:val="single" w:sz="4" w:space="0" w:color="auto"/>
            </w:tcBorders>
            <w:shd w:val="clear" w:color="auto" w:fill="auto"/>
          </w:tcPr>
          <w:p w14:paraId="04AF9C78" w14:textId="77777777" w:rsidR="008723BB" w:rsidRPr="002C304C" w:rsidRDefault="008723BB" w:rsidP="008723BB">
            <w:pPr>
              <w:rPr>
                <w:lang w:val="es-CO"/>
              </w:rPr>
            </w:pPr>
          </w:p>
        </w:tc>
      </w:tr>
    </w:tbl>
    <w:p w14:paraId="3DC3561D" w14:textId="77777777" w:rsidR="00A0230E" w:rsidRPr="002C304C" w:rsidRDefault="00A0230E" w:rsidP="00A0230E">
      <w:pPr>
        <w:pStyle w:val="Ttulo2"/>
        <w:spacing w:before="0" w:after="0"/>
        <w:jc w:val="both"/>
        <w:rPr>
          <w:i/>
          <w:sz w:val="24"/>
          <w:lang w:val="es-CO"/>
        </w:rPr>
      </w:pPr>
    </w:p>
    <w:p w14:paraId="09CB6969" w14:textId="77777777" w:rsidR="002038AE" w:rsidRPr="008C0F48" w:rsidRDefault="002038AE" w:rsidP="002038AE">
      <w:pPr>
        <w:pStyle w:val="Ttulo2"/>
        <w:spacing w:before="0" w:after="0"/>
        <w:ind w:left="284"/>
        <w:jc w:val="center"/>
        <w:rPr>
          <w:b w:val="0"/>
          <w:i/>
          <w:sz w:val="22"/>
          <w:szCs w:val="22"/>
          <w:u w:val="none"/>
          <w:lang w:val="en-GB"/>
        </w:rPr>
      </w:pPr>
      <w:r w:rsidRPr="008C0F48">
        <w:rPr>
          <w:b w:val="0"/>
          <w:i/>
          <w:sz w:val="22"/>
          <w:szCs w:val="22"/>
          <w:u w:val="none"/>
          <w:lang w:val="en-GB"/>
        </w:rPr>
        <w:t xml:space="preserve">P a r t </w:t>
      </w:r>
      <w:proofErr w:type="spellStart"/>
      <w:r w:rsidRPr="008C0F48">
        <w:rPr>
          <w:b w:val="0"/>
          <w:i/>
          <w:sz w:val="22"/>
          <w:szCs w:val="22"/>
          <w:u w:val="none"/>
          <w:lang w:val="en-GB"/>
        </w:rPr>
        <w:t>i</w:t>
      </w:r>
      <w:proofErr w:type="spellEnd"/>
      <w:r w:rsidRPr="008C0F48">
        <w:rPr>
          <w:b w:val="0"/>
          <w:i/>
          <w:sz w:val="22"/>
          <w:szCs w:val="22"/>
          <w:u w:val="none"/>
          <w:lang w:val="en-GB"/>
        </w:rPr>
        <w:t xml:space="preserve"> c </w:t>
      </w:r>
      <w:proofErr w:type="spellStart"/>
      <w:r w:rsidRPr="008C0F48">
        <w:rPr>
          <w:b w:val="0"/>
          <w:i/>
          <w:sz w:val="22"/>
          <w:szCs w:val="22"/>
          <w:u w:val="none"/>
          <w:lang w:val="en-GB"/>
        </w:rPr>
        <w:t>i</w:t>
      </w:r>
      <w:proofErr w:type="spellEnd"/>
      <w:r w:rsidRPr="008C0F48">
        <w:rPr>
          <w:b w:val="0"/>
          <w:i/>
          <w:sz w:val="22"/>
          <w:szCs w:val="22"/>
          <w:u w:val="none"/>
          <w:lang w:val="en-GB"/>
        </w:rPr>
        <w:t xml:space="preserve"> p a n t e s</w:t>
      </w:r>
    </w:p>
    <w:p w14:paraId="5B979093" w14:textId="10E5FE6F" w:rsidR="002038AE" w:rsidRPr="00AE4039" w:rsidRDefault="002038AE" w:rsidP="002038AE">
      <w:pPr>
        <w:pStyle w:val="Ttulo2"/>
        <w:spacing w:before="0" w:after="0"/>
        <w:rPr>
          <w:b w:val="0"/>
          <w:i/>
          <w:szCs w:val="20"/>
        </w:rPr>
      </w:pPr>
    </w:p>
    <w:p w14:paraId="44117296" w14:textId="1E822969" w:rsidR="00281D90" w:rsidRDefault="00281D90" w:rsidP="00281D90">
      <w:pPr>
        <w:pStyle w:val="Ttulo2"/>
        <w:spacing w:before="0" w:after="0"/>
        <w:rPr>
          <w:i/>
          <w:color w:val="auto"/>
          <w:sz w:val="22"/>
          <w:szCs w:val="22"/>
          <w:u w:val="none"/>
          <w:lang w:val="es-CO"/>
        </w:rPr>
      </w:pPr>
      <w:r>
        <w:rPr>
          <w:i/>
          <w:color w:val="auto"/>
          <w:sz w:val="22"/>
          <w:szCs w:val="22"/>
          <w:u w:val="none"/>
          <w:lang w:val="es-CO"/>
        </w:rPr>
        <w:t xml:space="preserve">Claudia Fayad                                                                                                                    </w:t>
      </w:r>
      <w:r w:rsidR="009345B1">
        <w:rPr>
          <w:i/>
          <w:color w:val="auto"/>
          <w:sz w:val="22"/>
          <w:szCs w:val="22"/>
          <w:u w:val="none"/>
          <w:lang w:val="es-CO"/>
        </w:rPr>
        <w:t xml:space="preserve">       </w:t>
      </w:r>
      <w:r>
        <w:rPr>
          <w:i/>
          <w:color w:val="auto"/>
          <w:sz w:val="22"/>
          <w:szCs w:val="22"/>
          <w:u w:val="none"/>
          <w:lang w:val="es-CO"/>
        </w:rPr>
        <w:t>Jefe</w:t>
      </w:r>
      <w:r w:rsidRPr="00281D90">
        <w:rPr>
          <w:i/>
          <w:color w:val="auto"/>
          <w:sz w:val="22"/>
          <w:szCs w:val="22"/>
          <w:u w:val="none"/>
          <w:lang w:val="es-CO"/>
        </w:rPr>
        <w:t xml:space="preserve"> de Sección</w:t>
      </w:r>
    </w:p>
    <w:p w14:paraId="33C9F811" w14:textId="5292109A" w:rsidR="00FF655A" w:rsidRPr="00281D90" w:rsidRDefault="00FF655A" w:rsidP="00281D90">
      <w:pPr>
        <w:pStyle w:val="Ttulo2"/>
        <w:spacing w:before="0" w:after="0"/>
        <w:rPr>
          <w:b w:val="0"/>
          <w:i/>
          <w:color w:val="auto"/>
          <w:sz w:val="22"/>
          <w:szCs w:val="22"/>
          <w:u w:val="none"/>
          <w:lang w:val="es-CO"/>
        </w:rPr>
      </w:pPr>
      <w:r w:rsidRPr="00281D90">
        <w:rPr>
          <w:i/>
          <w:color w:val="auto"/>
          <w:sz w:val="22"/>
          <w:szCs w:val="22"/>
          <w:u w:val="none"/>
          <w:lang w:val="es-CO"/>
        </w:rPr>
        <w:t xml:space="preserve">Sidey Viedman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 xml:space="preserve"> Asistente de Sección </w:t>
      </w:r>
    </w:p>
    <w:p w14:paraId="070221CB" w14:textId="544AA7E4"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Maritza Pérez</w:t>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r>
      <w:r w:rsidRPr="00281D90">
        <w:rPr>
          <w:i/>
          <w:color w:val="auto"/>
          <w:sz w:val="22"/>
          <w:szCs w:val="22"/>
          <w:u w:val="none"/>
          <w:lang w:val="es-CO"/>
        </w:rPr>
        <w:tab/>
        <w:t xml:space="preserve">        </w:t>
      </w:r>
      <w:r w:rsidR="00281D90" w:rsidRPr="00281D90">
        <w:rPr>
          <w:i/>
          <w:color w:val="auto"/>
          <w:sz w:val="22"/>
          <w:szCs w:val="22"/>
          <w:u w:val="none"/>
          <w:lang w:val="es-CO"/>
        </w:rPr>
        <w:t xml:space="preserve">  </w:t>
      </w:r>
      <w:r w:rsidRPr="00281D90">
        <w:rPr>
          <w:i/>
          <w:color w:val="auto"/>
          <w:sz w:val="22"/>
          <w:szCs w:val="22"/>
          <w:u w:val="none"/>
          <w:lang w:val="es-CO"/>
        </w:rPr>
        <w:t xml:space="preserve">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Coordinadora de Primer Grado</w:t>
      </w:r>
    </w:p>
    <w:p w14:paraId="77D72EF3" w14:textId="5D55E6CA"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 xml:space="preserve">Flor Herrera                                                                         </w:t>
      </w:r>
      <w:r w:rsidR="009345B1">
        <w:rPr>
          <w:i/>
          <w:color w:val="auto"/>
          <w:sz w:val="22"/>
          <w:szCs w:val="22"/>
          <w:u w:val="none"/>
          <w:lang w:val="es-CO"/>
        </w:rPr>
        <w:t xml:space="preserve">            </w:t>
      </w:r>
      <w:r w:rsidRPr="00281D90">
        <w:rPr>
          <w:i/>
          <w:color w:val="auto"/>
          <w:sz w:val="22"/>
          <w:szCs w:val="22"/>
          <w:u w:val="none"/>
          <w:lang w:val="es-CO"/>
        </w:rPr>
        <w:t xml:space="preserve"> Coordinadora de Nursery &amp; Prekinder</w:t>
      </w:r>
    </w:p>
    <w:p w14:paraId="1531280D" w14:textId="368343C8"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 xml:space="preserve">Ana María de la Torre                                                                          </w:t>
      </w:r>
      <w:r w:rsidR="00281D90" w:rsidRPr="00281D90">
        <w:rPr>
          <w:i/>
          <w:color w:val="auto"/>
          <w:sz w:val="22"/>
          <w:szCs w:val="22"/>
          <w:u w:val="none"/>
          <w:lang w:val="es-CO"/>
        </w:rPr>
        <w:t xml:space="preserve"> </w:t>
      </w:r>
      <w:r w:rsidR="009345B1">
        <w:rPr>
          <w:i/>
          <w:color w:val="auto"/>
          <w:sz w:val="22"/>
          <w:szCs w:val="22"/>
          <w:u w:val="none"/>
          <w:lang w:val="es-CO"/>
        </w:rPr>
        <w:t xml:space="preserve">  </w:t>
      </w:r>
      <w:r w:rsidRPr="00281D90">
        <w:rPr>
          <w:i/>
          <w:color w:val="auto"/>
          <w:sz w:val="22"/>
          <w:szCs w:val="22"/>
          <w:u w:val="none"/>
          <w:lang w:val="es-CO"/>
        </w:rPr>
        <w:t xml:space="preserve">Coordinadora de Tots &amp; Toddlers  </w:t>
      </w:r>
    </w:p>
    <w:p w14:paraId="19DA334C" w14:textId="03CBC811" w:rsidR="00FF655A" w:rsidRPr="00281D90" w:rsidRDefault="00FF655A" w:rsidP="008D0F74">
      <w:pPr>
        <w:pStyle w:val="Ttulo2"/>
        <w:spacing w:before="0" w:after="0"/>
        <w:rPr>
          <w:b w:val="0"/>
          <w:i/>
          <w:color w:val="auto"/>
          <w:sz w:val="22"/>
          <w:szCs w:val="22"/>
          <w:u w:val="none"/>
          <w:lang w:val="es-CO"/>
        </w:rPr>
      </w:pPr>
      <w:r w:rsidRPr="00281D90">
        <w:rPr>
          <w:i/>
          <w:color w:val="auto"/>
          <w:sz w:val="22"/>
          <w:szCs w:val="22"/>
          <w:u w:val="none"/>
          <w:lang w:val="es-CO"/>
        </w:rPr>
        <w:t xml:space="preserve">Adriana Yepes                                                                                      </w:t>
      </w:r>
      <w:r w:rsidR="009345B1">
        <w:rPr>
          <w:i/>
          <w:color w:val="auto"/>
          <w:sz w:val="22"/>
          <w:szCs w:val="22"/>
          <w:u w:val="none"/>
          <w:lang w:val="es-CO"/>
        </w:rPr>
        <w:t xml:space="preserve">                   </w:t>
      </w:r>
      <w:r w:rsidR="00281D90" w:rsidRPr="00281D90">
        <w:rPr>
          <w:i/>
          <w:color w:val="auto"/>
          <w:sz w:val="22"/>
          <w:szCs w:val="22"/>
          <w:u w:val="none"/>
          <w:lang w:val="es-CO"/>
        </w:rPr>
        <w:t xml:space="preserve"> </w:t>
      </w:r>
      <w:r w:rsidRPr="00281D90">
        <w:rPr>
          <w:i/>
          <w:color w:val="auto"/>
          <w:sz w:val="22"/>
          <w:szCs w:val="22"/>
          <w:u w:val="none"/>
          <w:lang w:val="es-CO"/>
        </w:rPr>
        <w:t>Coordinadora de Lengua</w:t>
      </w:r>
    </w:p>
    <w:p w14:paraId="62EEA367" w14:textId="24A7E9AC" w:rsidR="00FF655A" w:rsidRDefault="00FF655A" w:rsidP="008D0F74">
      <w:pPr>
        <w:pStyle w:val="Ttulo2"/>
        <w:spacing w:before="0" w:after="0"/>
        <w:rPr>
          <w:i/>
          <w:color w:val="auto"/>
          <w:sz w:val="22"/>
          <w:szCs w:val="22"/>
          <w:u w:val="none"/>
          <w:lang w:val="es-CO"/>
        </w:rPr>
      </w:pPr>
      <w:r w:rsidRPr="00281D90">
        <w:rPr>
          <w:i/>
          <w:color w:val="auto"/>
          <w:sz w:val="22"/>
          <w:szCs w:val="22"/>
          <w:u w:val="none"/>
          <w:lang w:val="es-CO"/>
        </w:rPr>
        <w:t xml:space="preserve">Miguel Vargas                                                                  </w:t>
      </w:r>
      <w:r w:rsidR="00281D90" w:rsidRPr="00281D90">
        <w:rPr>
          <w:i/>
          <w:color w:val="auto"/>
          <w:sz w:val="22"/>
          <w:szCs w:val="22"/>
          <w:u w:val="none"/>
          <w:lang w:val="es-CO"/>
        </w:rPr>
        <w:t xml:space="preserve">       </w:t>
      </w:r>
      <w:r w:rsidRPr="00281D90">
        <w:rPr>
          <w:i/>
          <w:color w:val="auto"/>
          <w:sz w:val="22"/>
          <w:szCs w:val="22"/>
          <w:u w:val="none"/>
          <w:lang w:val="es-CO"/>
        </w:rPr>
        <w:t>Coordinador de Matemática &amp; Tecnología</w:t>
      </w:r>
    </w:p>
    <w:p w14:paraId="628F7051" w14:textId="41B13B12" w:rsidR="00A473E6" w:rsidRDefault="00A473E6" w:rsidP="00A473E6">
      <w:pPr>
        <w:pStyle w:val="Ttulo2"/>
        <w:spacing w:before="0" w:after="0"/>
        <w:rPr>
          <w:i/>
          <w:color w:val="auto"/>
          <w:sz w:val="22"/>
          <w:szCs w:val="22"/>
          <w:u w:val="none"/>
          <w:lang w:val="es-CO"/>
        </w:rPr>
      </w:pPr>
      <w:r w:rsidRPr="00A473E6">
        <w:rPr>
          <w:i/>
          <w:color w:val="auto"/>
          <w:sz w:val="22"/>
          <w:szCs w:val="22"/>
          <w:u w:val="none"/>
          <w:lang w:val="es-CO"/>
        </w:rPr>
        <w:t xml:space="preserve">José Vicente Medina   </w:t>
      </w:r>
      <w:r>
        <w:rPr>
          <w:i/>
          <w:color w:val="auto"/>
          <w:sz w:val="22"/>
          <w:szCs w:val="22"/>
          <w:u w:val="none"/>
          <w:lang w:val="es-CO"/>
        </w:rPr>
        <w:t xml:space="preserve">                                                                              </w:t>
      </w:r>
      <w:r w:rsidRPr="00A473E6">
        <w:rPr>
          <w:i/>
          <w:color w:val="auto"/>
          <w:sz w:val="22"/>
          <w:szCs w:val="22"/>
          <w:u w:val="none"/>
          <w:lang w:val="es-CO"/>
        </w:rPr>
        <w:t>Coordinador de Educación Física</w:t>
      </w:r>
    </w:p>
    <w:p w14:paraId="3F984793" w14:textId="2655B94B" w:rsidR="00580CE6" w:rsidRPr="00580CE6" w:rsidRDefault="00580CE6" w:rsidP="00580CE6">
      <w:pPr>
        <w:pStyle w:val="Ttulo2"/>
        <w:spacing w:before="0" w:after="0"/>
        <w:rPr>
          <w:i/>
          <w:color w:val="auto"/>
          <w:sz w:val="22"/>
          <w:szCs w:val="22"/>
          <w:u w:val="none"/>
          <w:lang w:val="es-CO"/>
        </w:rPr>
      </w:pPr>
      <w:r>
        <w:rPr>
          <w:i/>
          <w:color w:val="auto"/>
          <w:sz w:val="22"/>
          <w:szCs w:val="22"/>
          <w:u w:val="none"/>
          <w:lang w:val="es-CO"/>
        </w:rPr>
        <w:t>María del Pilar Clavijo</w:t>
      </w:r>
      <w:r w:rsidRPr="00A473E6">
        <w:rPr>
          <w:i/>
          <w:color w:val="auto"/>
          <w:sz w:val="22"/>
          <w:szCs w:val="22"/>
          <w:u w:val="none"/>
          <w:lang w:val="es-CO"/>
        </w:rPr>
        <w:t xml:space="preserve">  </w:t>
      </w:r>
      <w:r>
        <w:rPr>
          <w:i/>
          <w:color w:val="auto"/>
          <w:sz w:val="22"/>
          <w:szCs w:val="22"/>
          <w:u w:val="none"/>
          <w:lang w:val="es-CO"/>
        </w:rPr>
        <w:t xml:space="preserve">                                                                                                                       Sicóloga</w:t>
      </w:r>
    </w:p>
    <w:p w14:paraId="18182CA5" w14:textId="77777777" w:rsidR="002038AE" w:rsidRPr="008C0DDC" w:rsidRDefault="002038AE" w:rsidP="002038AE">
      <w:pPr>
        <w:pBdr>
          <w:bottom w:val="single" w:sz="4" w:space="1" w:color="auto"/>
        </w:pBdr>
        <w:rPr>
          <w:sz w:val="24"/>
          <w:lang w:val="es-CO"/>
        </w:rPr>
      </w:pPr>
    </w:p>
    <w:p w14:paraId="65AADEA3" w14:textId="6913AD80" w:rsidR="005A13AA" w:rsidRPr="008E0EA7" w:rsidRDefault="005A13AA" w:rsidP="005A13AA">
      <w:pPr>
        <w:pStyle w:val="Ttulo2"/>
        <w:rPr>
          <w:sz w:val="16"/>
          <w:szCs w:val="16"/>
          <w:lang w:val="es-CO"/>
        </w:rPr>
      </w:pPr>
    </w:p>
    <w:p w14:paraId="7C5044ED" w14:textId="38D6ED66" w:rsidR="00BB74F0" w:rsidRPr="00B10A07" w:rsidRDefault="00BB74F0" w:rsidP="00B10A07">
      <w:pPr>
        <w:pStyle w:val="NormalWeb"/>
        <w:spacing w:before="0" w:beforeAutospacing="0" w:after="0" w:afterAutospacing="0"/>
        <w:jc w:val="both"/>
        <w:rPr>
          <w:rFonts w:asciiTheme="minorHAnsi" w:hAnsiTheme="minorHAnsi" w:cstheme="minorHAnsi"/>
          <w:b w:val="0"/>
        </w:rPr>
      </w:pPr>
      <w:r>
        <w:rPr>
          <w:rFonts w:asciiTheme="minorHAnsi" w:hAnsiTheme="minorHAnsi" w:cstheme="minorHAnsi"/>
          <w:b w:val="0"/>
        </w:rPr>
        <w:t xml:space="preserve"> </w:t>
      </w:r>
    </w:p>
    <w:p w14:paraId="5816BD40" w14:textId="1E701BF0" w:rsidR="00821FB0" w:rsidRDefault="00580CE6" w:rsidP="008E0EA7">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Elaboración de Listas</w:t>
      </w:r>
    </w:p>
    <w:p w14:paraId="556E66F1" w14:textId="175394E0" w:rsidR="00CE0AD1" w:rsidRPr="00CE0AD1" w:rsidRDefault="00CE0AD1" w:rsidP="00CE0AD1">
      <w:pPr>
        <w:pStyle w:val="NormalWeb"/>
        <w:numPr>
          <w:ilvl w:val="0"/>
          <w:numId w:val="24"/>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Todos los profesores deben entregar a Fabio</w:t>
      </w:r>
      <w:r w:rsidR="00903C8A">
        <w:rPr>
          <w:rFonts w:asciiTheme="minorHAnsi" w:hAnsiTheme="minorHAnsi" w:cstheme="minorHAnsi"/>
          <w:b w:val="0"/>
        </w:rPr>
        <w:t xml:space="preserve"> el miércoles 17 de junio, </w:t>
      </w:r>
      <w:r w:rsidR="00316002">
        <w:rPr>
          <w:rFonts w:asciiTheme="minorHAnsi" w:hAnsiTheme="minorHAnsi" w:cstheme="minorHAnsi"/>
          <w:b w:val="0"/>
        </w:rPr>
        <w:t>en medio electrónico,</w:t>
      </w:r>
      <w:r>
        <w:rPr>
          <w:rFonts w:asciiTheme="minorHAnsi" w:hAnsiTheme="minorHAnsi" w:cstheme="minorHAnsi"/>
          <w:b w:val="0"/>
        </w:rPr>
        <w:t xml:space="preserve"> las listas elaboradas divididas de acuerdo al número de salones del grado correspondiente,</w:t>
      </w:r>
      <w:r w:rsidR="00316002">
        <w:rPr>
          <w:rFonts w:asciiTheme="minorHAnsi" w:hAnsiTheme="minorHAnsi" w:cstheme="minorHAnsi"/>
          <w:b w:val="0"/>
        </w:rPr>
        <w:t xml:space="preserve"> teniendo en cuenta: gustos e intereses, amigos, desempeño acadé</w:t>
      </w:r>
      <w:r w:rsidR="00903C8A">
        <w:rPr>
          <w:rFonts w:asciiTheme="minorHAnsi" w:hAnsiTheme="minorHAnsi" w:cstheme="minorHAnsi"/>
          <w:b w:val="0"/>
        </w:rPr>
        <w:t>mico, relació</w:t>
      </w:r>
      <w:r w:rsidR="00316002">
        <w:rPr>
          <w:rFonts w:asciiTheme="minorHAnsi" w:hAnsiTheme="minorHAnsi" w:cstheme="minorHAnsi"/>
          <w:b w:val="0"/>
        </w:rPr>
        <w:t>n con pares y adultos, comportamiento (disciplina) y modalidades de apr</w:t>
      </w:r>
      <w:r w:rsidR="00903C8A">
        <w:rPr>
          <w:rFonts w:asciiTheme="minorHAnsi" w:hAnsiTheme="minorHAnsi" w:cstheme="minorHAnsi"/>
          <w:b w:val="0"/>
        </w:rPr>
        <w:t>endizaje (kinestésico, auditivo y</w:t>
      </w:r>
      <w:r w:rsidR="00316002">
        <w:rPr>
          <w:rFonts w:asciiTheme="minorHAnsi" w:hAnsiTheme="minorHAnsi" w:cstheme="minorHAnsi"/>
          <w:b w:val="0"/>
        </w:rPr>
        <w:t xml:space="preserve"> visual</w:t>
      </w:r>
      <w:r w:rsidR="00903C8A">
        <w:rPr>
          <w:rFonts w:asciiTheme="minorHAnsi" w:hAnsiTheme="minorHAnsi" w:cstheme="minorHAnsi"/>
          <w:b w:val="0"/>
        </w:rPr>
        <w:t>)</w:t>
      </w:r>
      <w:r w:rsidR="00316002">
        <w:rPr>
          <w:rFonts w:asciiTheme="minorHAnsi" w:hAnsiTheme="minorHAnsi" w:cstheme="minorHAnsi"/>
          <w:b w:val="0"/>
        </w:rPr>
        <w:t xml:space="preserve">. De esta manera no se </w:t>
      </w:r>
      <w:r w:rsidR="00903C8A">
        <w:rPr>
          <w:rFonts w:asciiTheme="minorHAnsi" w:hAnsiTheme="minorHAnsi" w:cstheme="minorHAnsi"/>
          <w:b w:val="0"/>
        </w:rPr>
        <w:t>dividirán teniendo en cuenta el rendimiento alto, medio y bajo, sino que se propondrán los grupo teniendo en cuenta las variables anteriores tratando de lograr un balance</w:t>
      </w:r>
      <w:r w:rsidR="00316002">
        <w:rPr>
          <w:rFonts w:asciiTheme="minorHAnsi" w:hAnsiTheme="minorHAnsi" w:cstheme="minorHAnsi"/>
          <w:b w:val="0"/>
        </w:rPr>
        <w:t>.</w:t>
      </w:r>
    </w:p>
    <w:p w14:paraId="1E14C851" w14:textId="5211A8A8" w:rsidR="00CE0AD1" w:rsidRPr="00CE0AD1" w:rsidRDefault="00CE0AD1" w:rsidP="00CE0AD1">
      <w:pPr>
        <w:pStyle w:val="NormalWeb"/>
        <w:numPr>
          <w:ilvl w:val="0"/>
          <w:numId w:val="24"/>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El viernes 19 de Junio se elaborarán listas así:</w:t>
      </w:r>
    </w:p>
    <w:p w14:paraId="7AEB5C3C" w14:textId="1E558666" w:rsidR="00CE0AD1" w:rsidRPr="00CE0AD1" w:rsidRDefault="00CE0AD1" w:rsidP="00CE0AD1">
      <w:pPr>
        <w:pStyle w:val="NormalWeb"/>
        <w:spacing w:before="0" w:beforeAutospacing="0" w:after="0" w:afterAutospacing="0"/>
        <w:ind w:left="72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7:30 am – 9:00  Para Segundo</w:t>
      </w:r>
    </w:p>
    <w:p w14:paraId="738B0F15" w14:textId="601C0CA4" w:rsidR="00CE0AD1" w:rsidRDefault="00CE0AD1" w:rsidP="00CE0AD1">
      <w:pPr>
        <w:pStyle w:val="NormalWeb"/>
        <w:spacing w:before="0" w:beforeAutospacing="0" w:after="0" w:afterAutospacing="0"/>
        <w:ind w:left="720"/>
        <w:jc w:val="both"/>
        <w:rPr>
          <w:rFonts w:asciiTheme="minorHAnsi" w:hAnsiTheme="minorHAnsi" w:cstheme="minorHAnsi"/>
          <w:b w:val="0"/>
        </w:rPr>
      </w:pPr>
      <w:r>
        <w:rPr>
          <w:rFonts w:asciiTheme="minorHAnsi" w:hAnsiTheme="minorHAnsi" w:cstheme="minorHAnsi"/>
          <w:b w:val="0"/>
        </w:rPr>
        <w:t>9:30 am – 11:00 Para Primero</w:t>
      </w:r>
    </w:p>
    <w:p w14:paraId="0A801851" w14:textId="6C02D5B4" w:rsidR="00CE0AD1" w:rsidRDefault="00CE0AD1" w:rsidP="00CE0AD1">
      <w:pPr>
        <w:pStyle w:val="NormalWeb"/>
        <w:spacing w:before="0" w:beforeAutospacing="0" w:after="0" w:afterAutospacing="0"/>
        <w:ind w:left="720"/>
        <w:jc w:val="both"/>
        <w:rPr>
          <w:rFonts w:asciiTheme="minorHAnsi" w:hAnsiTheme="minorHAnsi" w:cstheme="minorHAnsi"/>
          <w:b w:val="0"/>
        </w:rPr>
      </w:pPr>
      <w:r>
        <w:rPr>
          <w:rFonts w:asciiTheme="minorHAnsi" w:hAnsiTheme="minorHAnsi" w:cstheme="minorHAnsi"/>
          <w:b w:val="0"/>
        </w:rPr>
        <w:t>11:30 am – 1:00 Para Kinder</w:t>
      </w:r>
    </w:p>
    <w:p w14:paraId="2F690C1F" w14:textId="5460E623" w:rsidR="00CE0AD1" w:rsidRPr="00CE0AD1" w:rsidRDefault="00CE0AD1" w:rsidP="00CE0AD1">
      <w:pPr>
        <w:pStyle w:val="NormalWeb"/>
        <w:numPr>
          <w:ilvl w:val="0"/>
          <w:numId w:val="24"/>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El lunes 22 de Junio:</w:t>
      </w:r>
    </w:p>
    <w:p w14:paraId="0E650441" w14:textId="0359D110" w:rsidR="00CE0AD1" w:rsidRDefault="00CE0AD1" w:rsidP="00CE0AD1">
      <w:pPr>
        <w:pStyle w:val="NormalWeb"/>
        <w:spacing w:before="0" w:beforeAutospacing="0" w:after="0" w:afterAutospacing="0"/>
        <w:ind w:left="720"/>
        <w:jc w:val="both"/>
        <w:rPr>
          <w:rFonts w:asciiTheme="minorHAnsi" w:hAnsiTheme="minorHAnsi" w:cstheme="minorHAnsi"/>
          <w:b w:val="0"/>
        </w:rPr>
      </w:pPr>
      <w:r>
        <w:rPr>
          <w:rFonts w:asciiTheme="minorHAnsi" w:hAnsiTheme="minorHAnsi" w:cstheme="minorHAnsi"/>
          <w:b w:val="0"/>
        </w:rPr>
        <w:t>11:00 am – 12:00 Para Prekinder</w:t>
      </w:r>
    </w:p>
    <w:p w14:paraId="01F08638" w14:textId="1DD5D903" w:rsidR="00CE0AD1" w:rsidRDefault="00CE0AD1" w:rsidP="00CE0AD1">
      <w:pPr>
        <w:pStyle w:val="NormalWeb"/>
        <w:spacing w:before="0" w:beforeAutospacing="0" w:after="0" w:afterAutospacing="0"/>
        <w:ind w:left="720"/>
        <w:jc w:val="both"/>
        <w:rPr>
          <w:rFonts w:asciiTheme="minorHAnsi" w:hAnsiTheme="minorHAnsi" w:cstheme="minorHAnsi"/>
          <w:b w:val="0"/>
        </w:rPr>
      </w:pPr>
      <w:r>
        <w:rPr>
          <w:rFonts w:asciiTheme="minorHAnsi" w:hAnsiTheme="minorHAnsi" w:cstheme="minorHAnsi"/>
          <w:b w:val="0"/>
        </w:rPr>
        <w:t>12:00 am – 1:00 Para Nursery y Toddlers</w:t>
      </w:r>
    </w:p>
    <w:p w14:paraId="780CCB08" w14:textId="77777777" w:rsidR="00CE0AD1" w:rsidRDefault="00CE0AD1" w:rsidP="00CE0AD1">
      <w:pPr>
        <w:pStyle w:val="NormalWeb"/>
        <w:spacing w:before="0" w:beforeAutospacing="0" w:after="0" w:afterAutospacing="0"/>
        <w:ind w:left="720"/>
        <w:jc w:val="both"/>
        <w:rPr>
          <w:rFonts w:asciiTheme="minorHAnsi" w:hAnsiTheme="minorHAnsi" w:cstheme="minorHAnsi"/>
          <w:b w:val="0"/>
        </w:rPr>
      </w:pPr>
    </w:p>
    <w:p w14:paraId="2FF2F92B" w14:textId="77777777" w:rsidR="00CE0AD1" w:rsidRPr="00CE0AD1" w:rsidRDefault="00CE0AD1" w:rsidP="00CE0AD1">
      <w:pPr>
        <w:pStyle w:val="NormalWeb"/>
        <w:spacing w:before="0" w:beforeAutospacing="0" w:after="0" w:afterAutospacing="0"/>
        <w:ind w:left="720"/>
        <w:jc w:val="both"/>
        <w:rPr>
          <w:rFonts w:asciiTheme="minorHAnsi" w:hAnsiTheme="minorHAnsi" w:cstheme="minorHAnsi"/>
          <w:b w:val="0"/>
          <w:smallCaps/>
          <w:color w:val="4F6228" w:themeColor="accent3" w:themeShade="80"/>
          <w:sz w:val="32"/>
          <w:szCs w:val="32"/>
        </w:rPr>
      </w:pPr>
    </w:p>
    <w:p w14:paraId="4FF44AA1" w14:textId="77777777" w:rsidR="00CE0AD1" w:rsidRDefault="00CE0AD1" w:rsidP="00CE0AD1">
      <w:pPr>
        <w:pStyle w:val="NormalWeb"/>
        <w:spacing w:before="0" w:beforeAutospacing="0" w:after="0" w:afterAutospacing="0"/>
        <w:rPr>
          <w:rFonts w:asciiTheme="minorHAnsi" w:hAnsiTheme="minorHAnsi" w:cstheme="minorHAnsi"/>
          <w:smallCaps/>
          <w:color w:val="4F6228" w:themeColor="accent3" w:themeShade="80"/>
          <w:sz w:val="32"/>
          <w:szCs w:val="32"/>
          <w:u w:val="single"/>
        </w:rPr>
      </w:pPr>
    </w:p>
    <w:p w14:paraId="37A9C598" w14:textId="457288D4" w:rsidR="00CE0AD1" w:rsidRDefault="00CE0AD1" w:rsidP="008E0EA7">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SPM Tots &amp; Toddlers</w:t>
      </w:r>
    </w:p>
    <w:p w14:paraId="070E2A1F" w14:textId="77777777" w:rsidR="00CE0AD1" w:rsidRDefault="00CE0AD1" w:rsidP="00CE0AD1">
      <w:pPr>
        <w:pStyle w:val="NormalWeb"/>
        <w:spacing w:before="0" w:beforeAutospacing="0" w:after="0" w:afterAutospacing="0"/>
        <w:ind w:left="720"/>
        <w:rPr>
          <w:rFonts w:asciiTheme="minorHAnsi" w:hAnsiTheme="minorHAnsi" w:cstheme="minorHAnsi"/>
          <w:smallCaps/>
          <w:color w:val="4F6228" w:themeColor="accent3" w:themeShade="80"/>
          <w:sz w:val="32"/>
          <w:szCs w:val="32"/>
          <w:u w:val="single"/>
        </w:rPr>
      </w:pPr>
    </w:p>
    <w:p w14:paraId="7C832339" w14:textId="6F90EB32" w:rsidR="00903C8A" w:rsidRPr="00903C8A" w:rsidRDefault="00903C8A" w:rsidP="00821FB0">
      <w:pPr>
        <w:pStyle w:val="NormalWeb"/>
        <w:numPr>
          <w:ilvl w:val="0"/>
          <w:numId w:val="17"/>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El último SPM para los grupos de Tots y Toddlers se realizarán el jueves 18 de junio en el siguiente horario:</w:t>
      </w:r>
    </w:p>
    <w:p w14:paraId="3BECB25D" w14:textId="64158B56" w:rsidR="00821FB0" w:rsidRPr="00CE0AD1" w:rsidRDefault="00580CE6" w:rsidP="00821FB0">
      <w:pPr>
        <w:pStyle w:val="NormalWeb"/>
        <w:numPr>
          <w:ilvl w:val="0"/>
          <w:numId w:val="17"/>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 xml:space="preserve">7:30 am </w:t>
      </w:r>
      <w:r w:rsidR="00CE0AD1">
        <w:rPr>
          <w:rFonts w:asciiTheme="minorHAnsi" w:hAnsiTheme="minorHAnsi" w:cstheme="minorHAnsi"/>
          <w:b w:val="0"/>
        </w:rPr>
        <w:t>– 8:15 Tots A</w:t>
      </w:r>
    </w:p>
    <w:p w14:paraId="2D1D9CCF" w14:textId="03CE10E4" w:rsidR="00CE0AD1" w:rsidRPr="00CE0AD1" w:rsidRDefault="00CE0AD1" w:rsidP="00821FB0">
      <w:pPr>
        <w:pStyle w:val="NormalWeb"/>
        <w:numPr>
          <w:ilvl w:val="0"/>
          <w:numId w:val="17"/>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8:15 am – 9:00 Tots B</w:t>
      </w:r>
    </w:p>
    <w:p w14:paraId="719F3556" w14:textId="3A72EE2A" w:rsidR="00CE0AD1" w:rsidRPr="00CE0AD1" w:rsidRDefault="00CE0AD1" w:rsidP="00821FB0">
      <w:pPr>
        <w:pStyle w:val="NormalWeb"/>
        <w:numPr>
          <w:ilvl w:val="0"/>
          <w:numId w:val="17"/>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9:00 am – 9:45 Toddlers A</w:t>
      </w:r>
    </w:p>
    <w:p w14:paraId="6826FADD" w14:textId="4F92DB4F" w:rsidR="00CE0AD1" w:rsidRDefault="00CE0AD1" w:rsidP="00821FB0">
      <w:pPr>
        <w:pStyle w:val="NormalWeb"/>
        <w:numPr>
          <w:ilvl w:val="0"/>
          <w:numId w:val="17"/>
        </w:numPr>
        <w:spacing w:before="0" w:beforeAutospacing="0" w:after="0" w:afterAutospacing="0"/>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9:45 am – 10:30 Toddlers B</w:t>
      </w:r>
    </w:p>
    <w:p w14:paraId="419C6546" w14:textId="77777777" w:rsidR="00821FB0" w:rsidRDefault="00821FB0" w:rsidP="00821FB0">
      <w:pPr>
        <w:pStyle w:val="NormalWeb"/>
        <w:spacing w:before="0" w:beforeAutospacing="0" w:after="0" w:afterAutospacing="0"/>
        <w:ind w:left="720"/>
        <w:rPr>
          <w:rFonts w:asciiTheme="minorHAnsi" w:hAnsiTheme="minorHAnsi" w:cstheme="minorHAnsi"/>
          <w:smallCaps/>
          <w:color w:val="4F6228" w:themeColor="accent3" w:themeShade="80"/>
          <w:sz w:val="32"/>
          <w:szCs w:val="32"/>
          <w:u w:val="single"/>
        </w:rPr>
      </w:pPr>
    </w:p>
    <w:p w14:paraId="491F8B5B" w14:textId="74176C57" w:rsidR="008E0EA7" w:rsidRPr="008E0EA7" w:rsidRDefault="00580CE6" w:rsidP="008E0EA7">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Three Way Conference</w:t>
      </w:r>
    </w:p>
    <w:p w14:paraId="1C80480C" w14:textId="77777777" w:rsidR="00257F38" w:rsidRPr="004375D1" w:rsidRDefault="00257F38" w:rsidP="00257F38">
      <w:pPr>
        <w:pStyle w:val="NormalWeb"/>
        <w:spacing w:before="0" w:beforeAutospacing="0" w:after="0" w:afterAutospacing="0"/>
        <w:jc w:val="both"/>
        <w:rPr>
          <w:smallCaps/>
        </w:rPr>
      </w:pPr>
    </w:p>
    <w:p w14:paraId="154AD63B" w14:textId="16F1DEC6" w:rsidR="00B81EA2" w:rsidRPr="00B533C7" w:rsidRDefault="00903C8A" w:rsidP="00580CE6">
      <w:pPr>
        <w:pStyle w:val="NormalWeb"/>
        <w:numPr>
          <w:ilvl w:val="0"/>
          <w:numId w:val="4"/>
        </w:numPr>
        <w:spacing w:before="0" w:beforeAutospacing="0" w:after="0" w:afterAutospacing="0"/>
        <w:jc w:val="both"/>
      </w:pPr>
      <w:r>
        <w:rPr>
          <w:rFonts w:asciiTheme="minorHAnsi" w:hAnsiTheme="minorHAnsi" w:cstheme="minorHAnsi"/>
          <w:b w:val="0"/>
        </w:rPr>
        <w:t>Se podrán empezar a tener reuniones con padres en las tardes del 22, 23, y 24 de Junio</w:t>
      </w:r>
      <w:r w:rsidR="00B533C7">
        <w:rPr>
          <w:rFonts w:asciiTheme="minorHAnsi" w:hAnsiTheme="minorHAnsi" w:cstheme="minorHAnsi"/>
          <w:b w:val="0"/>
        </w:rPr>
        <w:t xml:space="preserve"> de 1:00 a 3:00. Las reuniones de grado serán hasta la 1:00pm</w:t>
      </w:r>
    </w:p>
    <w:p w14:paraId="6F04670A" w14:textId="77777777" w:rsidR="00B533C7" w:rsidRPr="00B533C7" w:rsidRDefault="00B533C7" w:rsidP="00B533C7">
      <w:pPr>
        <w:pStyle w:val="NormalWeb"/>
        <w:spacing w:before="0" w:beforeAutospacing="0" w:after="0" w:afterAutospacing="0"/>
        <w:ind w:left="786"/>
        <w:jc w:val="both"/>
      </w:pPr>
    </w:p>
    <w:p w14:paraId="0677BE86" w14:textId="57FC1A62" w:rsidR="00B533C7" w:rsidRPr="000278B2" w:rsidRDefault="00B533C7" w:rsidP="00580CE6">
      <w:pPr>
        <w:pStyle w:val="NormalWeb"/>
        <w:numPr>
          <w:ilvl w:val="0"/>
          <w:numId w:val="4"/>
        </w:numPr>
        <w:spacing w:before="0" w:beforeAutospacing="0" w:after="0" w:afterAutospacing="0"/>
        <w:jc w:val="both"/>
      </w:pPr>
      <w:r>
        <w:rPr>
          <w:rFonts w:asciiTheme="minorHAnsi" w:hAnsiTheme="minorHAnsi" w:cstheme="minorHAnsi"/>
          <w:b w:val="0"/>
        </w:rPr>
        <w:t>Los informes deberán estar en el sistema el miércoles 24 de junio a las 3:00pm</w:t>
      </w:r>
    </w:p>
    <w:p w14:paraId="3AFA26A5" w14:textId="77777777" w:rsidR="000278B2" w:rsidRDefault="000278B2" w:rsidP="000278B2">
      <w:pPr>
        <w:pStyle w:val="NormalWeb"/>
        <w:spacing w:before="0" w:beforeAutospacing="0" w:after="0" w:afterAutospacing="0"/>
        <w:jc w:val="both"/>
      </w:pPr>
    </w:p>
    <w:p w14:paraId="252FEF40" w14:textId="40411C9F" w:rsidR="000278B2" w:rsidRPr="004B4A1A" w:rsidRDefault="00CA33C9" w:rsidP="00580CE6">
      <w:pPr>
        <w:pStyle w:val="NormalWeb"/>
        <w:numPr>
          <w:ilvl w:val="0"/>
          <w:numId w:val="4"/>
        </w:numPr>
        <w:spacing w:before="0" w:beforeAutospacing="0" w:after="0" w:afterAutospacing="0"/>
        <w:jc w:val="both"/>
        <w:rPr>
          <w:rFonts w:asciiTheme="minorHAnsi" w:hAnsiTheme="minorHAnsi"/>
          <w:b w:val="0"/>
        </w:rPr>
      </w:pPr>
      <w:r w:rsidRPr="004B4A1A">
        <w:rPr>
          <w:rFonts w:asciiTheme="minorHAnsi" w:hAnsiTheme="minorHAnsi"/>
          <w:b w:val="0"/>
        </w:rPr>
        <w:t>Tener en cuenta la filosofía de la evaluación de nuestro programa que privilegia la celebración de los logros de los niños por encima del señalamiento de sus faltas.</w:t>
      </w:r>
    </w:p>
    <w:p w14:paraId="1CF3D21C" w14:textId="77777777" w:rsidR="00CA33C9" w:rsidRPr="004B4A1A" w:rsidRDefault="00CA33C9" w:rsidP="00CA33C9">
      <w:pPr>
        <w:pStyle w:val="NormalWeb"/>
        <w:spacing w:before="0" w:beforeAutospacing="0" w:after="0" w:afterAutospacing="0"/>
        <w:jc w:val="both"/>
        <w:rPr>
          <w:rFonts w:asciiTheme="minorHAnsi" w:hAnsiTheme="minorHAnsi"/>
          <w:b w:val="0"/>
        </w:rPr>
      </w:pPr>
    </w:p>
    <w:p w14:paraId="7EEC09CE" w14:textId="310F7755" w:rsidR="00CA33C9" w:rsidRPr="004B4A1A" w:rsidRDefault="00CA33C9" w:rsidP="004B4A1A">
      <w:pPr>
        <w:pStyle w:val="NormalWeb"/>
        <w:spacing w:before="0" w:beforeAutospacing="0" w:after="0" w:afterAutospacing="0"/>
        <w:ind w:left="786"/>
        <w:jc w:val="both"/>
        <w:rPr>
          <w:rFonts w:asciiTheme="minorHAnsi" w:hAnsiTheme="minorHAnsi"/>
          <w:b w:val="0"/>
        </w:rPr>
      </w:pPr>
      <w:r w:rsidRPr="004B4A1A">
        <w:rPr>
          <w:rFonts w:asciiTheme="minorHAnsi" w:hAnsiTheme="minorHAnsi"/>
          <w:b w:val="0"/>
        </w:rPr>
        <w:t>Esto no quiere decir que no se identifiquen los aspectos por mejorar, ni que no se señalen metas por alcanzar, pero si que el tono de estas reuniones debe ser ante todo celebrativo.</w:t>
      </w:r>
    </w:p>
    <w:p w14:paraId="3961CA87" w14:textId="77777777" w:rsidR="00CA33C9" w:rsidRPr="004B4A1A" w:rsidRDefault="00CA33C9" w:rsidP="00CA33C9">
      <w:pPr>
        <w:pStyle w:val="NormalWeb"/>
        <w:spacing w:before="0" w:beforeAutospacing="0" w:after="0" w:afterAutospacing="0"/>
        <w:jc w:val="both"/>
        <w:rPr>
          <w:rFonts w:asciiTheme="minorHAnsi" w:hAnsiTheme="minorHAnsi"/>
          <w:b w:val="0"/>
        </w:rPr>
      </w:pPr>
    </w:p>
    <w:p w14:paraId="6155BBB8" w14:textId="0ABD7D83" w:rsidR="00CA33C9" w:rsidRPr="004B4A1A" w:rsidRDefault="00CA33C9" w:rsidP="004B4A1A">
      <w:pPr>
        <w:pStyle w:val="NormalWeb"/>
        <w:spacing w:before="0" w:beforeAutospacing="0" w:after="0" w:afterAutospacing="0"/>
        <w:ind w:left="786"/>
        <w:jc w:val="both"/>
        <w:rPr>
          <w:rFonts w:asciiTheme="minorHAnsi" w:hAnsiTheme="minorHAnsi"/>
          <w:b w:val="0"/>
        </w:rPr>
      </w:pPr>
      <w:r w:rsidRPr="004B4A1A">
        <w:rPr>
          <w:rFonts w:asciiTheme="minorHAnsi" w:hAnsiTheme="minorHAnsi"/>
          <w:b w:val="0"/>
        </w:rPr>
        <w:t>Por esta razón es necesario reconsiderar el uso del inglés (a no ser que sea la lengua nativa de la familia o la lengua común entre los maestros y los padres) para “bajar el filtro afectivo” de la situación y hacer que todos, empezando por el mismo niño y también sus padres, se sientan menos tensos</w:t>
      </w:r>
      <w:r w:rsidR="004B4A1A" w:rsidRPr="004B4A1A">
        <w:rPr>
          <w:rFonts w:asciiTheme="minorHAnsi" w:hAnsiTheme="minorHAnsi"/>
          <w:b w:val="0"/>
        </w:rPr>
        <w:t>.</w:t>
      </w:r>
    </w:p>
    <w:p w14:paraId="2284BC6B" w14:textId="77777777" w:rsidR="004B4A1A" w:rsidRPr="004B4A1A" w:rsidRDefault="004B4A1A" w:rsidP="004B4A1A">
      <w:pPr>
        <w:pStyle w:val="NormalWeb"/>
        <w:spacing w:before="0" w:beforeAutospacing="0" w:after="0" w:afterAutospacing="0"/>
        <w:jc w:val="both"/>
        <w:rPr>
          <w:rFonts w:asciiTheme="minorHAnsi" w:hAnsiTheme="minorHAnsi"/>
          <w:b w:val="0"/>
        </w:rPr>
      </w:pPr>
    </w:p>
    <w:p w14:paraId="1EE322DF" w14:textId="29EDE5EB" w:rsidR="004B4A1A" w:rsidRPr="004B4A1A" w:rsidRDefault="004B4A1A" w:rsidP="004B4A1A">
      <w:pPr>
        <w:pStyle w:val="NormalWeb"/>
        <w:spacing w:before="0" w:beforeAutospacing="0" w:after="0" w:afterAutospacing="0"/>
        <w:ind w:left="786"/>
        <w:jc w:val="both"/>
        <w:rPr>
          <w:rFonts w:asciiTheme="minorHAnsi" w:hAnsiTheme="minorHAnsi"/>
          <w:b w:val="0"/>
        </w:rPr>
      </w:pPr>
      <w:r w:rsidRPr="004B4A1A">
        <w:rPr>
          <w:rFonts w:asciiTheme="minorHAnsi" w:hAnsiTheme="minorHAnsi"/>
          <w:b w:val="0"/>
        </w:rPr>
        <w:t>Igualmente, éste no es un momento de corregir al niño con respecto a su autoevaluación. Este momento de reflexión ha debido ser en clase, no enfrente de sus padres, en una situación potencialmente muy amenazante para el pequeño.</w:t>
      </w:r>
    </w:p>
    <w:p w14:paraId="269A28D0" w14:textId="77777777" w:rsidR="004B4A1A" w:rsidRPr="004B4A1A" w:rsidRDefault="004B4A1A" w:rsidP="004B4A1A">
      <w:pPr>
        <w:pStyle w:val="NormalWeb"/>
        <w:spacing w:before="0" w:beforeAutospacing="0" w:after="0" w:afterAutospacing="0"/>
        <w:jc w:val="both"/>
        <w:rPr>
          <w:rFonts w:asciiTheme="minorHAnsi" w:hAnsiTheme="minorHAnsi"/>
          <w:b w:val="0"/>
        </w:rPr>
      </w:pPr>
    </w:p>
    <w:p w14:paraId="06B35C70" w14:textId="3D86C803" w:rsidR="004B4A1A" w:rsidRDefault="004B4A1A" w:rsidP="004B4A1A">
      <w:pPr>
        <w:pStyle w:val="NormalWeb"/>
        <w:spacing w:before="0" w:beforeAutospacing="0" w:after="0" w:afterAutospacing="0"/>
        <w:ind w:left="786"/>
        <w:jc w:val="both"/>
        <w:rPr>
          <w:rFonts w:asciiTheme="minorHAnsi" w:hAnsiTheme="minorHAnsi"/>
          <w:b w:val="0"/>
        </w:rPr>
      </w:pPr>
      <w:r w:rsidRPr="004B4A1A">
        <w:rPr>
          <w:rFonts w:asciiTheme="minorHAnsi" w:hAnsiTheme="minorHAnsi"/>
          <w:b w:val="0"/>
        </w:rPr>
        <w:t>El comienzo de la conferencia debe ser el momento de mostrar alguna pieza particularmente significativa del portafolio que enorgullezca al niño, y partir de allí desde la celebración de sus logros, para luego si pasar a aspectos por mejorar.</w:t>
      </w:r>
    </w:p>
    <w:p w14:paraId="6EC87726" w14:textId="77777777" w:rsidR="004B4A1A" w:rsidRDefault="004B4A1A" w:rsidP="004B4A1A">
      <w:pPr>
        <w:pStyle w:val="NormalWeb"/>
        <w:spacing w:before="0" w:beforeAutospacing="0" w:after="0" w:afterAutospacing="0"/>
        <w:jc w:val="both"/>
        <w:rPr>
          <w:rFonts w:asciiTheme="minorHAnsi" w:hAnsiTheme="minorHAnsi"/>
          <w:b w:val="0"/>
        </w:rPr>
      </w:pPr>
    </w:p>
    <w:p w14:paraId="76B3E797" w14:textId="50F1C7F0" w:rsidR="004B4A1A" w:rsidRPr="004B4A1A" w:rsidRDefault="004B4A1A" w:rsidP="004B4A1A">
      <w:pPr>
        <w:pStyle w:val="NormalWeb"/>
        <w:spacing w:before="0" w:beforeAutospacing="0" w:after="0" w:afterAutospacing="0"/>
        <w:ind w:left="786"/>
        <w:jc w:val="both"/>
        <w:rPr>
          <w:rFonts w:asciiTheme="minorHAnsi" w:hAnsiTheme="minorHAnsi"/>
          <w:b w:val="0"/>
        </w:rPr>
      </w:pPr>
      <w:r>
        <w:rPr>
          <w:rFonts w:asciiTheme="minorHAnsi" w:hAnsiTheme="minorHAnsi"/>
          <w:b w:val="0"/>
        </w:rPr>
        <w:t>Finalmente, es necesario cerrar en un tono siempre optimista y positivo, desde la seguridad de que cualquier obstáculo que el niño esté experimentando puede ser superado.</w:t>
      </w:r>
    </w:p>
    <w:p w14:paraId="030808F5" w14:textId="77777777" w:rsidR="00083217" w:rsidRDefault="00083217" w:rsidP="007D35D2">
      <w:pPr>
        <w:pStyle w:val="NormalWeb"/>
        <w:spacing w:before="0" w:beforeAutospacing="0" w:after="0" w:afterAutospacing="0"/>
        <w:ind w:left="786"/>
        <w:jc w:val="both"/>
        <w:rPr>
          <w:rFonts w:asciiTheme="minorHAnsi" w:hAnsiTheme="minorHAnsi"/>
          <w:b w:val="0"/>
        </w:rPr>
      </w:pPr>
    </w:p>
    <w:p w14:paraId="3A1998CF" w14:textId="3DC87AD6" w:rsidR="00083217" w:rsidRPr="008E0EA7" w:rsidRDefault="00580CE6" w:rsidP="00083217">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lastRenderedPageBreak/>
        <w:t>Revisión Formatos de Evaluación Institucional</w:t>
      </w:r>
    </w:p>
    <w:p w14:paraId="59930567" w14:textId="5065B48A" w:rsidR="00B54167" w:rsidRPr="00580CE6" w:rsidRDefault="00E8004B" w:rsidP="00B54167">
      <w:pPr>
        <w:pStyle w:val="NormalWeb"/>
        <w:numPr>
          <w:ilvl w:val="0"/>
          <w:numId w:val="17"/>
        </w:numPr>
        <w:spacing w:before="0" w:beforeAutospacing="0" w:after="0" w:afterAutospacing="0"/>
        <w:ind w:left="786"/>
        <w:jc w:val="both"/>
        <w:rPr>
          <w:rFonts w:asciiTheme="minorHAnsi" w:hAnsiTheme="minorHAnsi" w:cstheme="minorHAnsi"/>
          <w:b w:val="0"/>
          <w:smallCaps/>
          <w:color w:val="4F6228" w:themeColor="accent3" w:themeShade="80"/>
          <w:sz w:val="32"/>
          <w:szCs w:val="32"/>
        </w:rPr>
      </w:pPr>
      <w:r>
        <w:rPr>
          <w:rFonts w:asciiTheme="minorHAnsi" w:hAnsiTheme="minorHAnsi" w:cstheme="minorHAnsi"/>
          <w:b w:val="0"/>
        </w:rPr>
        <w:t>Se revisaron los formatos de evaluación y se subieron al wiki de coordinación.</w:t>
      </w:r>
      <w:r>
        <w:rPr>
          <w:rFonts w:cstheme="minorHAnsi"/>
          <w:vanish/>
        </w:rPr>
        <w:t xml:space="preserve"> en liderarlas,nformar al asistente de seccira hacer reflexiones, quiens Juniobalance se va a hacer y entender al otro os pise, </w:t>
      </w:r>
    </w:p>
    <w:p w14:paraId="6C5C9F04" w14:textId="77777777" w:rsidR="00580CE6" w:rsidRPr="00580CE6" w:rsidRDefault="00580CE6" w:rsidP="00E8004B">
      <w:pPr>
        <w:pStyle w:val="NormalWeb"/>
        <w:spacing w:before="0" w:beforeAutospacing="0" w:after="0" w:afterAutospacing="0"/>
        <w:ind w:left="426"/>
        <w:jc w:val="both"/>
        <w:rPr>
          <w:rFonts w:asciiTheme="minorHAnsi" w:hAnsiTheme="minorHAnsi" w:cstheme="minorHAnsi"/>
          <w:b w:val="0"/>
          <w:smallCaps/>
          <w:color w:val="4F6228" w:themeColor="accent3" w:themeShade="80"/>
          <w:sz w:val="32"/>
          <w:szCs w:val="32"/>
        </w:rPr>
      </w:pPr>
    </w:p>
    <w:p w14:paraId="4B5DFFB4" w14:textId="5CC403DB" w:rsidR="00A473E6" w:rsidRPr="007E4090" w:rsidRDefault="00580CE6" w:rsidP="007E4090">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Reflexiones</w:t>
      </w:r>
    </w:p>
    <w:p w14:paraId="0E39EED8" w14:textId="77777777" w:rsidR="007E4090" w:rsidRDefault="007E4090" w:rsidP="007E4090">
      <w:pPr>
        <w:pStyle w:val="Prrafodelista"/>
        <w:shd w:val="clear" w:color="auto" w:fill="FFFFFF"/>
        <w:spacing w:line="240" w:lineRule="auto"/>
        <w:ind w:left="1080"/>
        <w:rPr>
          <w:rFonts w:cstheme="minorHAnsi"/>
          <w:color w:val="000000"/>
          <w:sz w:val="24"/>
          <w:szCs w:val="24"/>
          <w:u w:val="none"/>
          <w:lang w:val="es-CO" w:eastAsia="es-CO"/>
        </w:rPr>
      </w:pPr>
    </w:p>
    <w:p w14:paraId="53AC7C29" w14:textId="7435519A" w:rsidR="00C738AF" w:rsidRPr="0019040A" w:rsidRDefault="00E8004B" w:rsidP="00B54167">
      <w:pPr>
        <w:pStyle w:val="Prrafodelista"/>
        <w:numPr>
          <w:ilvl w:val="0"/>
          <w:numId w:val="17"/>
        </w:numPr>
        <w:shd w:val="clear" w:color="auto" w:fill="FFFFFF"/>
        <w:spacing w:line="240" w:lineRule="auto"/>
        <w:jc w:val="both"/>
        <w:rPr>
          <w:smallCaps/>
        </w:rPr>
      </w:pPr>
      <w:r>
        <w:rPr>
          <w:rFonts w:cstheme="minorHAnsi"/>
          <w:color w:val="auto"/>
          <w:sz w:val="24"/>
          <w:szCs w:val="24"/>
          <w:u w:val="none"/>
          <w:lang w:val="es-CO" w:eastAsia="es-CO"/>
        </w:rPr>
        <w:t>El 22, 23, 24 y 26 de junio tendremos espacio para hacer reflexiones, quienes estén interesados en liderarlas, informar al asistente de sección.</w:t>
      </w:r>
    </w:p>
    <w:p w14:paraId="591C7C5E" w14:textId="253DDE1B" w:rsidR="00A473E6" w:rsidRPr="008373D4" w:rsidRDefault="00A473E6" w:rsidP="008373D4">
      <w:pPr>
        <w:pStyle w:val="NormalWeb"/>
        <w:spacing w:before="0" w:beforeAutospacing="0" w:after="0" w:afterAutospacing="0"/>
        <w:jc w:val="both"/>
        <w:rPr>
          <w:smallCaps/>
        </w:rPr>
      </w:pPr>
    </w:p>
    <w:p w14:paraId="0C1D3652" w14:textId="57CA1489" w:rsidR="00A473E6" w:rsidRPr="00943577" w:rsidRDefault="00580CE6" w:rsidP="00A473E6">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Summer Show</w:t>
      </w:r>
    </w:p>
    <w:p w14:paraId="034DBFE1" w14:textId="77777777" w:rsidR="00943577" w:rsidRPr="00943577" w:rsidRDefault="00943577" w:rsidP="00943577">
      <w:pPr>
        <w:pStyle w:val="NormalWeb"/>
        <w:spacing w:before="0" w:beforeAutospacing="0" w:after="0" w:afterAutospacing="0"/>
        <w:ind w:left="1080"/>
        <w:rPr>
          <w:rFonts w:asciiTheme="minorHAnsi" w:hAnsiTheme="minorHAnsi" w:cstheme="minorHAnsi"/>
          <w:b w:val="0"/>
          <w:smallCaps/>
          <w:color w:val="4F6228" w:themeColor="accent3" w:themeShade="80"/>
        </w:rPr>
      </w:pPr>
    </w:p>
    <w:p w14:paraId="7720130E" w14:textId="67803A92" w:rsidR="00A473E6" w:rsidRPr="000C1B1F" w:rsidRDefault="00885B2D" w:rsidP="008373D4">
      <w:pPr>
        <w:pStyle w:val="NormalWeb"/>
        <w:numPr>
          <w:ilvl w:val="0"/>
          <w:numId w:val="17"/>
        </w:numPr>
        <w:spacing w:before="0" w:beforeAutospacing="0" w:after="0" w:afterAutospacing="0"/>
        <w:jc w:val="both"/>
      </w:pPr>
      <w:r>
        <w:rPr>
          <w:rFonts w:asciiTheme="minorHAnsi" w:hAnsiTheme="minorHAnsi" w:cstheme="minorHAnsi"/>
          <w:b w:val="0"/>
        </w:rPr>
        <w:t>Durante la semana del show, las clases de especialistas programadas en bloque A y C, funcionaran común y corriente a excepción de música, danza y teatro quienes aprovecharán para ultimar detalle con los grupos que ellos crean conveniente. Igualmente, Artes Visuales aprovechará la mañana para revisar detalles en el escenario</w:t>
      </w:r>
      <w:r w:rsidR="000C1B1F">
        <w:rPr>
          <w:rFonts w:asciiTheme="minorHAnsi" w:hAnsiTheme="minorHAnsi" w:cstheme="minorHAnsi"/>
          <w:b w:val="0"/>
        </w:rPr>
        <w:t xml:space="preserve"> si es necesario y si no dará su clase normal</w:t>
      </w:r>
      <w:r>
        <w:rPr>
          <w:rFonts w:asciiTheme="minorHAnsi" w:hAnsiTheme="minorHAnsi" w:cstheme="minorHAnsi"/>
          <w:b w:val="0"/>
        </w:rPr>
        <w:t>.</w:t>
      </w:r>
    </w:p>
    <w:p w14:paraId="1F25C3FA" w14:textId="77777777" w:rsidR="000C1B1F" w:rsidRPr="00B54167" w:rsidRDefault="000C1B1F" w:rsidP="000C1B1F">
      <w:pPr>
        <w:pStyle w:val="NormalWeb"/>
        <w:spacing w:before="0" w:beforeAutospacing="0" w:after="0" w:afterAutospacing="0"/>
        <w:ind w:left="720"/>
        <w:jc w:val="both"/>
      </w:pPr>
    </w:p>
    <w:p w14:paraId="0E978F06" w14:textId="77777777" w:rsidR="00BB74F0" w:rsidRDefault="00BB74F0" w:rsidP="00BB74F0">
      <w:pPr>
        <w:ind w:left="720"/>
        <w:jc w:val="both"/>
        <w:rPr>
          <w:color w:val="auto"/>
          <w:sz w:val="24"/>
          <w:szCs w:val="24"/>
          <w:u w:val="none"/>
          <w:lang w:val="es-CO" w:eastAsia="es-CO"/>
        </w:rPr>
      </w:pPr>
    </w:p>
    <w:p w14:paraId="66555C75" w14:textId="1FE1CE66" w:rsidR="007E1B74" w:rsidRPr="003D0D22" w:rsidRDefault="00580CE6" w:rsidP="007C6733">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Lista Requerimiento Nuevo Edificio</w:t>
      </w:r>
    </w:p>
    <w:p w14:paraId="19E1540E" w14:textId="77777777" w:rsidR="003D0D22" w:rsidRPr="001A0BAB" w:rsidRDefault="003D0D22" w:rsidP="003D0D22">
      <w:pPr>
        <w:pStyle w:val="NormalWeb"/>
        <w:spacing w:before="0" w:beforeAutospacing="0" w:after="0" w:afterAutospacing="0"/>
        <w:ind w:left="720"/>
        <w:jc w:val="both"/>
        <w:rPr>
          <w:rFonts w:asciiTheme="minorHAnsi" w:hAnsiTheme="minorHAnsi" w:cstheme="minorHAnsi"/>
          <w:b w:val="0"/>
          <w:smallCaps/>
          <w:sz w:val="32"/>
          <w:szCs w:val="32"/>
        </w:rPr>
      </w:pPr>
    </w:p>
    <w:p w14:paraId="71625ADF" w14:textId="1E253B3E" w:rsidR="00940451" w:rsidRPr="00580CE6" w:rsidRDefault="00215A9E" w:rsidP="00B54167">
      <w:pPr>
        <w:pStyle w:val="Prrafodelista"/>
        <w:numPr>
          <w:ilvl w:val="0"/>
          <w:numId w:val="17"/>
        </w:numPr>
      </w:pPr>
      <w:r>
        <w:rPr>
          <w:rFonts w:asciiTheme="minorHAnsi" w:hAnsiTheme="minorHAnsi" w:cstheme="minorHAnsi"/>
          <w:color w:val="auto"/>
          <w:sz w:val="24"/>
          <w:szCs w:val="24"/>
          <w:u w:val="none"/>
        </w:rPr>
        <w:t xml:space="preserve">Se </w:t>
      </w:r>
      <w:r w:rsidRPr="00215A9E">
        <w:rPr>
          <w:rFonts w:asciiTheme="minorHAnsi" w:hAnsiTheme="minorHAnsi" w:cstheme="minorHAnsi"/>
          <w:color w:val="auto"/>
          <w:sz w:val="24"/>
          <w:szCs w:val="24"/>
          <w:u w:val="none"/>
          <w:lang w:val="es-ES_tradnl"/>
        </w:rPr>
        <w:t>elaboró una lista y se le envió a la jefe de sección</w:t>
      </w:r>
      <w:bookmarkStart w:id="0" w:name="_GoBack"/>
      <w:bookmarkEnd w:id="0"/>
    </w:p>
    <w:p w14:paraId="3CF39AFE" w14:textId="044DE8CE" w:rsidR="00A41677" w:rsidRDefault="00580CE6" w:rsidP="001461B5">
      <w:pPr>
        <w:pStyle w:val="xmsonormal"/>
        <w:numPr>
          <w:ilvl w:val="0"/>
          <w:numId w:val="13"/>
        </w:numPr>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Autoevaluación iObservation</w:t>
      </w:r>
    </w:p>
    <w:p w14:paraId="2883244E" w14:textId="414F1ED3" w:rsidR="00281DAF" w:rsidRPr="001A45EC" w:rsidRDefault="00353EBF" w:rsidP="00580CE6">
      <w:pPr>
        <w:pStyle w:val="xmsonormal"/>
        <w:numPr>
          <w:ilvl w:val="0"/>
          <w:numId w:val="18"/>
        </w:numPr>
        <w:rPr>
          <w:rFonts w:asciiTheme="minorHAnsi" w:hAnsiTheme="minorHAnsi" w:cstheme="minorHAnsi"/>
          <w:b w:val="0"/>
          <w:color w:val="FF0000"/>
        </w:rPr>
      </w:pPr>
      <w:r w:rsidRPr="001A45EC">
        <w:rPr>
          <w:rFonts w:asciiTheme="minorHAnsi" w:hAnsiTheme="minorHAnsi" w:cstheme="minorHAnsi"/>
          <w:b w:val="0"/>
          <w:color w:val="FF0000"/>
        </w:rPr>
        <w:t xml:space="preserve">LA Jefe de Sección tendrá cita individual con </w:t>
      </w:r>
      <w:r w:rsidR="001A45EC" w:rsidRPr="001A45EC">
        <w:rPr>
          <w:rFonts w:asciiTheme="minorHAnsi" w:hAnsiTheme="minorHAnsi" w:cstheme="minorHAnsi"/>
          <w:b w:val="0"/>
          <w:color w:val="FF0000"/>
        </w:rPr>
        <w:t>los profesores a partir de la semana 38</w:t>
      </w:r>
    </w:p>
    <w:p w14:paraId="198DD406" w14:textId="504A9E23" w:rsidR="00281DAF" w:rsidRPr="00281DAF" w:rsidRDefault="00580CE6" w:rsidP="00281DAF">
      <w:pPr>
        <w:pStyle w:val="xmsonormal"/>
        <w:numPr>
          <w:ilvl w:val="0"/>
          <w:numId w:val="13"/>
        </w:numPr>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G.S.M (9 de Junio)</w:t>
      </w:r>
    </w:p>
    <w:p w14:paraId="5B529444" w14:textId="0D7377BF" w:rsidR="00710986" w:rsidRPr="002A7528" w:rsidRDefault="001A45EC" w:rsidP="00580CE6">
      <w:pPr>
        <w:pStyle w:val="xmsonormal"/>
        <w:numPr>
          <w:ilvl w:val="0"/>
          <w:numId w:val="17"/>
        </w:numPr>
        <w:spacing w:after="0" w:afterAutospacing="0" w:line="360" w:lineRule="auto"/>
        <w:jc w:val="both"/>
        <w:rPr>
          <w:rFonts w:asciiTheme="minorHAnsi" w:hAnsiTheme="minorHAnsi" w:cstheme="minorHAnsi"/>
          <w:b w:val="0"/>
        </w:rPr>
      </w:pPr>
      <w:r>
        <w:rPr>
          <w:rFonts w:asciiTheme="minorHAnsi" w:hAnsiTheme="minorHAnsi" w:cstheme="minorHAnsi"/>
          <w:b w:val="0"/>
        </w:rPr>
        <w:t>Este martes 9 de Junio habrá reunión general con la jefe, por lo tanto no habrá reuniones de grado. Todos deben estar.</w:t>
      </w:r>
    </w:p>
    <w:p w14:paraId="54F2BDA6" w14:textId="0B51B15B" w:rsidR="00915AD1" w:rsidRPr="001A0BAB" w:rsidRDefault="00580CE6" w:rsidP="001461B5">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TTM (First Grade)</w:t>
      </w:r>
    </w:p>
    <w:p w14:paraId="34CB8374" w14:textId="77777777" w:rsidR="001A0BAB" w:rsidRDefault="001A0BAB" w:rsidP="001A0BAB">
      <w:pPr>
        <w:pStyle w:val="NormalWeb"/>
        <w:spacing w:before="0" w:beforeAutospacing="0" w:after="0" w:afterAutospacing="0"/>
        <w:ind w:left="720"/>
        <w:jc w:val="both"/>
        <w:rPr>
          <w:rFonts w:asciiTheme="minorHAnsi" w:hAnsiTheme="minorHAnsi" w:cstheme="minorHAnsi"/>
          <w:b w:val="0"/>
        </w:rPr>
      </w:pPr>
    </w:p>
    <w:p w14:paraId="6692970F" w14:textId="4094408C" w:rsidR="00AD20A1" w:rsidRPr="00580CE6" w:rsidRDefault="00580CE6" w:rsidP="00580CE6">
      <w:pPr>
        <w:pStyle w:val="NormalWeb"/>
        <w:numPr>
          <w:ilvl w:val="0"/>
          <w:numId w:val="5"/>
        </w:numPr>
        <w:spacing w:before="0" w:beforeAutospacing="0" w:after="0" w:afterAutospacing="0"/>
        <w:ind w:left="720"/>
        <w:jc w:val="both"/>
        <w:rPr>
          <w:smallCaps/>
        </w:rPr>
      </w:pPr>
      <w:r>
        <w:rPr>
          <w:rFonts w:asciiTheme="minorHAnsi" w:hAnsiTheme="minorHAnsi" w:cstheme="minorHAnsi"/>
          <w:b w:val="0"/>
        </w:rPr>
        <w:t>Estaba programado para el viernes 19, pero debido a la urgencia de elaboración de listas y el almuerzo de despedida, se pasará para el jueves 11 de junio.</w:t>
      </w:r>
    </w:p>
    <w:p w14:paraId="1CE3207B" w14:textId="77777777" w:rsidR="00580CE6" w:rsidRPr="00B54167" w:rsidRDefault="00580CE6" w:rsidP="00580CE6">
      <w:pPr>
        <w:pStyle w:val="NormalWeb"/>
        <w:spacing w:before="0" w:beforeAutospacing="0" w:after="0" w:afterAutospacing="0"/>
        <w:ind w:left="720"/>
        <w:jc w:val="both"/>
        <w:rPr>
          <w:smallCaps/>
        </w:rPr>
      </w:pPr>
    </w:p>
    <w:p w14:paraId="36CC216F" w14:textId="53289C22" w:rsidR="00D60B1C" w:rsidRDefault="00580CE6" w:rsidP="00D60B1C">
      <w:pPr>
        <w:pStyle w:val="NormalWeb"/>
        <w:numPr>
          <w:ilvl w:val="0"/>
          <w:numId w:val="13"/>
        </w:numPr>
        <w:spacing w:before="0" w:beforeAutospacing="0" w:after="0" w:afterAutospacing="0"/>
        <w:rPr>
          <w:rFonts w:asciiTheme="minorHAnsi" w:hAnsiTheme="minorHAnsi" w:cstheme="minorHAnsi"/>
          <w:smallCaps/>
          <w:color w:val="4F6228" w:themeColor="accent3" w:themeShade="80"/>
          <w:sz w:val="32"/>
          <w:szCs w:val="32"/>
          <w:u w:val="single"/>
        </w:rPr>
      </w:pPr>
      <w:r>
        <w:rPr>
          <w:rFonts w:asciiTheme="minorHAnsi" w:hAnsiTheme="minorHAnsi" w:cstheme="minorHAnsi"/>
          <w:smallCaps/>
          <w:color w:val="4F6228" w:themeColor="accent3" w:themeShade="80"/>
          <w:sz w:val="32"/>
          <w:szCs w:val="32"/>
          <w:u w:val="single"/>
        </w:rPr>
        <w:t>Almuerzo de Despedida</w:t>
      </w:r>
    </w:p>
    <w:p w14:paraId="23C1C6AA" w14:textId="2C612264" w:rsidR="00580CE6" w:rsidRDefault="001A45EC" w:rsidP="00580CE6">
      <w:pPr>
        <w:pStyle w:val="NormalWeb"/>
        <w:numPr>
          <w:ilvl w:val="0"/>
          <w:numId w:val="17"/>
        </w:numPr>
        <w:spacing w:before="0" w:beforeAutospacing="0" w:after="0" w:afterAutospacing="0"/>
        <w:jc w:val="both"/>
        <w:rPr>
          <w:rFonts w:asciiTheme="minorHAnsi" w:hAnsiTheme="minorHAnsi" w:cstheme="minorHAnsi"/>
          <w:b w:val="0"/>
        </w:rPr>
      </w:pPr>
      <w:r>
        <w:rPr>
          <w:rFonts w:asciiTheme="minorHAnsi" w:hAnsiTheme="minorHAnsi" w:cstheme="minorHAnsi"/>
          <w:b w:val="0"/>
        </w:rPr>
        <w:t>El viernes 19 será el almuerzo de despedida en el mismo restaurante de diciembre en frente de la Javeriana. Saldremos a la 1:00pm</w:t>
      </w:r>
    </w:p>
    <w:p w14:paraId="6577AF4C" w14:textId="43E8B290" w:rsidR="00841246" w:rsidRPr="00841246" w:rsidRDefault="00841246" w:rsidP="00B10A07">
      <w:pPr>
        <w:pStyle w:val="NormalWeb"/>
        <w:spacing w:before="0" w:beforeAutospacing="0" w:after="0" w:afterAutospacing="0"/>
        <w:jc w:val="both"/>
        <w:rPr>
          <w:rFonts w:asciiTheme="minorHAnsi" w:hAnsiTheme="minorHAnsi"/>
          <w:b w:val="0"/>
          <w:smallCaps/>
          <w:color w:val="FF0000"/>
        </w:rPr>
      </w:pPr>
    </w:p>
    <w:sectPr w:rsidR="00841246" w:rsidRPr="00841246">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5D543" w14:textId="77777777" w:rsidR="00CA33C9" w:rsidRDefault="00CA33C9" w:rsidP="00485F77">
      <w:pPr>
        <w:spacing w:line="240" w:lineRule="auto"/>
      </w:pPr>
      <w:r>
        <w:separator/>
      </w:r>
    </w:p>
  </w:endnote>
  <w:endnote w:type="continuationSeparator" w:id="0">
    <w:p w14:paraId="2E8746CF" w14:textId="77777777" w:rsidR="00CA33C9" w:rsidRDefault="00CA33C9" w:rsidP="00485F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0F15E" w14:textId="77777777" w:rsidR="00CA33C9" w:rsidRDefault="00CA33C9" w:rsidP="00485F77">
      <w:pPr>
        <w:spacing w:line="240" w:lineRule="auto"/>
      </w:pPr>
      <w:r>
        <w:separator/>
      </w:r>
    </w:p>
  </w:footnote>
  <w:footnote w:type="continuationSeparator" w:id="0">
    <w:p w14:paraId="310BDA26" w14:textId="77777777" w:rsidR="00CA33C9" w:rsidRDefault="00CA33C9" w:rsidP="00485F77">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4C061B6"/>
    <w:multiLevelType w:val="hybridMultilevel"/>
    <w:tmpl w:val="1BEC879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0AE7798D"/>
    <w:multiLevelType w:val="multilevel"/>
    <w:tmpl w:val="E1CA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A4A12"/>
    <w:multiLevelType w:val="hybridMultilevel"/>
    <w:tmpl w:val="97DC7E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3637E64"/>
    <w:multiLevelType w:val="hybridMultilevel"/>
    <w:tmpl w:val="208C02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139D1856"/>
    <w:multiLevelType w:val="hybridMultilevel"/>
    <w:tmpl w:val="2E9A39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6AA27AC"/>
    <w:multiLevelType w:val="hybridMultilevel"/>
    <w:tmpl w:val="71CC2704"/>
    <w:lvl w:ilvl="0" w:tplc="4A9248FE">
      <w:start w:val="1"/>
      <w:numFmt w:val="bullet"/>
      <w:lvlText w:val=""/>
      <w:lvlJc w:val="left"/>
      <w:pPr>
        <w:ind w:left="786" w:hanging="360"/>
      </w:pPr>
      <w:rPr>
        <w:rFonts w:ascii="Symbol" w:hAnsi="Symbol" w:hint="default"/>
        <w:color w:val="auto"/>
        <w:sz w:val="24"/>
        <w:szCs w:val="24"/>
      </w:rPr>
    </w:lvl>
    <w:lvl w:ilvl="1" w:tplc="240A0003">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9">
    <w:nsid w:val="1B2350BB"/>
    <w:multiLevelType w:val="hybridMultilevel"/>
    <w:tmpl w:val="DEA05E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3454990"/>
    <w:multiLevelType w:val="hybridMultilevel"/>
    <w:tmpl w:val="B52AA44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2CF86DCD"/>
    <w:multiLevelType w:val="hybridMultilevel"/>
    <w:tmpl w:val="8A0A2C9E"/>
    <w:lvl w:ilvl="0" w:tplc="5A92F4B6">
      <w:start w:val="1"/>
      <w:numFmt w:val="upperRoman"/>
      <w:lvlText w:val="%1."/>
      <w:lvlJc w:val="right"/>
      <w:pPr>
        <w:ind w:left="360" w:hanging="360"/>
      </w:pPr>
      <w:rPr>
        <w:rFonts w:hint="default"/>
        <w:color w:val="4F6228" w:themeColor="accent3" w:themeShade="80"/>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2">
    <w:nsid w:val="323D1C3C"/>
    <w:multiLevelType w:val="hybridMultilevel"/>
    <w:tmpl w:val="A44C7F4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nsid w:val="384E3FAA"/>
    <w:multiLevelType w:val="hybridMultilevel"/>
    <w:tmpl w:val="F782D5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3C496B19"/>
    <w:multiLevelType w:val="hybridMultilevel"/>
    <w:tmpl w:val="6706EB74"/>
    <w:lvl w:ilvl="0" w:tplc="4FE0ACE0">
      <w:start w:val="1"/>
      <w:numFmt w:val="bullet"/>
      <w:lvlText w:val=""/>
      <w:lvlJc w:val="left"/>
      <w:pPr>
        <w:ind w:left="360" w:hanging="360"/>
      </w:pPr>
      <w:rPr>
        <w:rFonts w:ascii="Symbol" w:hAnsi="Symbol" w:hint="default"/>
        <w:color w:val="auto"/>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5">
    <w:nsid w:val="433D45CF"/>
    <w:multiLevelType w:val="hybridMultilevel"/>
    <w:tmpl w:val="EC90DC2A"/>
    <w:lvl w:ilvl="0" w:tplc="ED5450BE">
      <w:start w:val="6"/>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D31EC0"/>
    <w:multiLevelType w:val="hybridMultilevel"/>
    <w:tmpl w:val="E0A2570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8">
    <w:nsid w:val="69DE4A2D"/>
    <w:multiLevelType w:val="hybridMultilevel"/>
    <w:tmpl w:val="ECE24F1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6ADE12A5"/>
    <w:multiLevelType w:val="hybridMultilevel"/>
    <w:tmpl w:val="EB582E46"/>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0">
    <w:nsid w:val="6B3518B0"/>
    <w:multiLevelType w:val="hybridMultilevel"/>
    <w:tmpl w:val="64441AE2"/>
    <w:lvl w:ilvl="0" w:tplc="BD2254FE">
      <w:start w:val="1"/>
      <w:numFmt w:val="upperRoman"/>
      <w:lvlText w:val="%1."/>
      <w:lvlJc w:val="left"/>
      <w:pPr>
        <w:ind w:left="720" w:hanging="720"/>
      </w:pPr>
      <w:rPr>
        <w:rFonts w:asciiTheme="minorHAnsi" w:hAnsiTheme="minorHAnsi" w:hint="default"/>
        <w:bCs/>
        <w:color w:val="4F6228" w:themeColor="accent3" w:themeShade="8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7A5C606E"/>
    <w:multiLevelType w:val="hybridMultilevel"/>
    <w:tmpl w:val="DAEE7CC4"/>
    <w:lvl w:ilvl="0" w:tplc="02D4CCAA">
      <w:start w:val="1"/>
      <w:numFmt w:val="bullet"/>
      <w:lvlText w:val=""/>
      <w:lvlJc w:val="left"/>
      <w:pPr>
        <w:ind w:left="72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BF95B01"/>
    <w:multiLevelType w:val="hybridMultilevel"/>
    <w:tmpl w:val="FE6C392E"/>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3">
    <w:nsid w:val="7C90760B"/>
    <w:multiLevelType w:val="hybridMultilevel"/>
    <w:tmpl w:val="B026396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17"/>
  </w:num>
  <w:num w:numId="4">
    <w:abstractNumId w:val="8"/>
  </w:num>
  <w:num w:numId="5">
    <w:abstractNumId w:val="14"/>
  </w:num>
  <w:num w:numId="6">
    <w:abstractNumId w:val="16"/>
  </w:num>
  <w:num w:numId="7">
    <w:abstractNumId w:val="13"/>
  </w:num>
  <w:num w:numId="8">
    <w:abstractNumId w:val="10"/>
  </w:num>
  <w:num w:numId="9">
    <w:abstractNumId w:val="22"/>
  </w:num>
  <w:num w:numId="10">
    <w:abstractNumId w:val="23"/>
  </w:num>
  <w:num w:numId="11">
    <w:abstractNumId w:val="3"/>
  </w:num>
  <w:num w:numId="12">
    <w:abstractNumId w:val="15"/>
  </w:num>
  <w:num w:numId="13">
    <w:abstractNumId w:val="20"/>
  </w:num>
  <w:num w:numId="14">
    <w:abstractNumId w:val="6"/>
  </w:num>
  <w:num w:numId="15">
    <w:abstractNumId w:val="9"/>
  </w:num>
  <w:num w:numId="16">
    <w:abstractNumId w:val="19"/>
  </w:num>
  <w:num w:numId="17">
    <w:abstractNumId w:val="21"/>
  </w:num>
  <w:num w:numId="18">
    <w:abstractNumId w:val="5"/>
  </w:num>
  <w:num w:numId="19">
    <w:abstractNumId w:val="4"/>
  </w:num>
  <w:num w:numId="20">
    <w:abstractNumId w:val="1"/>
  </w:num>
  <w:num w:numId="21">
    <w:abstractNumId w:val="2"/>
  </w:num>
  <w:num w:numId="22">
    <w:abstractNumId w:val="18"/>
  </w:num>
  <w:num w:numId="23">
    <w:abstractNumId w:val="12"/>
  </w:num>
  <w:num w:numId="2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25F"/>
    <w:rsid w:val="000148B6"/>
    <w:rsid w:val="00015AA1"/>
    <w:rsid w:val="000174C8"/>
    <w:rsid w:val="00017B5C"/>
    <w:rsid w:val="00020618"/>
    <w:rsid w:val="00020828"/>
    <w:rsid w:val="00021A56"/>
    <w:rsid w:val="00022616"/>
    <w:rsid w:val="00026992"/>
    <w:rsid w:val="000273B2"/>
    <w:rsid w:val="0002754A"/>
    <w:rsid w:val="000278B2"/>
    <w:rsid w:val="00027FD5"/>
    <w:rsid w:val="00031EAE"/>
    <w:rsid w:val="00032F4C"/>
    <w:rsid w:val="00036F33"/>
    <w:rsid w:val="00037CD6"/>
    <w:rsid w:val="00042764"/>
    <w:rsid w:val="00043A24"/>
    <w:rsid w:val="00043EC3"/>
    <w:rsid w:val="000455CC"/>
    <w:rsid w:val="000457CC"/>
    <w:rsid w:val="00046A67"/>
    <w:rsid w:val="000471C6"/>
    <w:rsid w:val="00047D63"/>
    <w:rsid w:val="00051C4C"/>
    <w:rsid w:val="00051DCF"/>
    <w:rsid w:val="00053E81"/>
    <w:rsid w:val="00053FA8"/>
    <w:rsid w:val="00060EDB"/>
    <w:rsid w:val="00064178"/>
    <w:rsid w:val="00066A26"/>
    <w:rsid w:val="00067116"/>
    <w:rsid w:val="00067CE7"/>
    <w:rsid w:val="00071820"/>
    <w:rsid w:val="00072421"/>
    <w:rsid w:val="00072F4F"/>
    <w:rsid w:val="00072F5F"/>
    <w:rsid w:val="00074383"/>
    <w:rsid w:val="00081509"/>
    <w:rsid w:val="000816CA"/>
    <w:rsid w:val="00082517"/>
    <w:rsid w:val="00082AD4"/>
    <w:rsid w:val="00083217"/>
    <w:rsid w:val="00083A17"/>
    <w:rsid w:val="00083C2D"/>
    <w:rsid w:val="0008457B"/>
    <w:rsid w:val="000867BE"/>
    <w:rsid w:val="000901D8"/>
    <w:rsid w:val="000909E1"/>
    <w:rsid w:val="00090D59"/>
    <w:rsid w:val="000920C7"/>
    <w:rsid w:val="00093B08"/>
    <w:rsid w:val="00095137"/>
    <w:rsid w:val="0009703A"/>
    <w:rsid w:val="000A1DA1"/>
    <w:rsid w:val="000A259F"/>
    <w:rsid w:val="000A4CB6"/>
    <w:rsid w:val="000A5FB9"/>
    <w:rsid w:val="000B18A0"/>
    <w:rsid w:val="000B1E48"/>
    <w:rsid w:val="000B7ECE"/>
    <w:rsid w:val="000C07D0"/>
    <w:rsid w:val="000C1B1F"/>
    <w:rsid w:val="000C252C"/>
    <w:rsid w:val="000C2CDA"/>
    <w:rsid w:val="000C53B8"/>
    <w:rsid w:val="000C6932"/>
    <w:rsid w:val="000C6BB8"/>
    <w:rsid w:val="000D1A9F"/>
    <w:rsid w:val="000D27B3"/>
    <w:rsid w:val="000D6A3B"/>
    <w:rsid w:val="000E23A0"/>
    <w:rsid w:val="000E27C8"/>
    <w:rsid w:val="000E512F"/>
    <w:rsid w:val="000E52EB"/>
    <w:rsid w:val="000E5D89"/>
    <w:rsid w:val="000E7716"/>
    <w:rsid w:val="000E77FA"/>
    <w:rsid w:val="000F50F7"/>
    <w:rsid w:val="000F59A7"/>
    <w:rsid w:val="000F6042"/>
    <w:rsid w:val="001008DB"/>
    <w:rsid w:val="00101427"/>
    <w:rsid w:val="00101F04"/>
    <w:rsid w:val="00102987"/>
    <w:rsid w:val="00103318"/>
    <w:rsid w:val="0010524E"/>
    <w:rsid w:val="001071B3"/>
    <w:rsid w:val="00110122"/>
    <w:rsid w:val="0011026D"/>
    <w:rsid w:val="00110821"/>
    <w:rsid w:val="00110993"/>
    <w:rsid w:val="0011232A"/>
    <w:rsid w:val="001123CF"/>
    <w:rsid w:val="00113482"/>
    <w:rsid w:val="00113810"/>
    <w:rsid w:val="0011476A"/>
    <w:rsid w:val="00115A6E"/>
    <w:rsid w:val="00115DE4"/>
    <w:rsid w:val="00117EB3"/>
    <w:rsid w:val="00120152"/>
    <w:rsid w:val="0012068F"/>
    <w:rsid w:val="00120E79"/>
    <w:rsid w:val="0012188C"/>
    <w:rsid w:val="00122FBE"/>
    <w:rsid w:val="001247D0"/>
    <w:rsid w:val="00124A5C"/>
    <w:rsid w:val="00125A2A"/>
    <w:rsid w:val="001273EF"/>
    <w:rsid w:val="00132144"/>
    <w:rsid w:val="00132643"/>
    <w:rsid w:val="00132CA2"/>
    <w:rsid w:val="0013327C"/>
    <w:rsid w:val="001370F0"/>
    <w:rsid w:val="00140F57"/>
    <w:rsid w:val="001420F8"/>
    <w:rsid w:val="00142217"/>
    <w:rsid w:val="0014228B"/>
    <w:rsid w:val="00142CD3"/>
    <w:rsid w:val="00142E5A"/>
    <w:rsid w:val="00142F9C"/>
    <w:rsid w:val="001442AD"/>
    <w:rsid w:val="001461B5"/>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0221"/>
    <w:rsid w:val="0017140D"/>
    <w:rsid w:val="0017173E"/>
    <w:rsid w:val="00174DA2"/>
    <w:rsid w:val="00174E0F"/>
    <w:rsid w:val="00174E9E"/>
    <w:rsid w:val="00175B19"/>
    <w:rsid w:val="0017652F"/>
    <w:rsid w:val="00176823"/>
    <w:rsid w:val="001771EB"/>
    <w:rsid w:val="00177A66"/>
    <w:rsid w:val="00177FE6"/>
    <w:rsid w:val="00180707"/>
    <w:rsid w:val="00182A97"/>
    <w:rsid w:val="00183051"/>
    <w:rsid w:val="00183DA1"/>
    <w:rsid w:val="001857E7"/>
    <w:rsid w:val="00185CF0"/>
    <w:rsid w:val="00187411"/>
    <w:rsid w:val="00187C51"/>
    <w:rsid w:val="0019040A"/>
    <w:rsid w:val="00191638"/>
    <w:rsid w:val="00191DF4"/>
    <w:rsid w:val="00192333"/>
    <w:rsid w:val="00193704"/>
    <w:rsid w:val="00194755"/>
    <w:rsid w:val="001A0BAB"/>
    <w:rsid w:val="001A32C3"/>
    <w:rsid w:val="001A331C"/>
    <w:rsid w:val="001A45EC"/>
    <w:rsid w:val="001A487B"/>
    <w:rsid w:val="001A4916"/>
    <w:rsid w:val="001A541B"/>
    <w:rsid w:val="001A5C69"/>
    <w:rsid w:val="001A6F8C"/>
    <w:rsid w:val="001B18EF"/>
    <w:rsid w:val="001B5491"/>
    <w:rsid w:val="001B6FB5"/>
    <w:rsid w:val="001B7B3E"/>
    <w:rsid w:val="001C1D80"/>
    <w:rsid w:val="001C24EE"/>
    <w:rsid w:val="001C4595"/>
    <w:rsid w:val="001C4E3A"/>
    <w:rsid w:val="001C568B"/>
    <w:rsid w:val="001C5A93"/>
    <w:rsid w:val="001D23BB"/>
    <w:rsid w:val="001D3971"/>
    <w:rsid w:val="001E04BB"/>
    <w:rsid w:val="001E05B0"/>
    <w:rsid w:val="001E08B5"/>
    <w:rsid w:val="001E1318"/>
    <w:rsid w:val="001E15B1"/>
    <w:rsid w:val="001E26AD"/>
    <w:rsid w:val="001E2C6E"/>
    <w:rsid w:val="001E320A"/>
    <w:rsid w:val="001E4912"/>
    <w:rsid w:val="001E4F2B"/>
    <w:rsid w:val="001E5714"/>
    <w:rsid w:val="001E57F0"/>
    <w:rsid w:val="001F0AFA"/>
    <w:rsid w:val="001F16BA"/>
    <w:rsid w:val="001F3C00"/>
    <w:rsid w:val="001F4D0E"/>
    <w:rsid w:val="001F625E"/>
    <w:rsid w:val="001F754C"/>
    <w:rsid w:val="001F7D54"/>
    <w:rsid w:val="0020207C"/>
    <w:rsid w:val="002038AE"/>
    <w:rsid w:val="00207575"/>
    <w:rsid w:val="002102E9"/>
    <w:rsid w:val="00210FEE"/>
    <w:rsid w:val="00212624"/>
    <w:rsid w:val="00214566"/>
    <w:rsid w:val="00214757"/>
    <w:rsid w:val="00215A9E"/>
    <w:rsid w:val="00216544"/>
    <w:rsid w:val="00217315"/>
    <w:rsid w:val="00223DA2"/>
    <w:rsid w:val="002264F6"/>
    <w:rsid w:val="0022684C"/>
    <w:rsid w:val="00227456"/>
    <w:rsid w:val="00227C94"/>
    <w:rsid w:val="00230CC4"/>
    <w:rsid w:val="00231ADC"/>
    <w:rsid w:val="00237CA6"/>
    <w:rsid w:val="0024023E"/>
    <w:rsid w:val="00240DCC"/>
    <w:rsid w:val="00240EF2"/>
    <w:rsid w:val="00243022"/>
    <w:rsid w:val="00246EDE"/>
    <w:rsid w:val="00250067"/>
    <w:rsid w:val="00250326"/>
    <w:rsid w:val="002514DA"/>
    <w:rsid w:val="00252A8C"/>
    <w:rsid w:val="00252B41"/>
    <w:rsid w:val="002542CB"/>
    <w:rsid w:val="002562BA"/>
    <w:rsid w:val="00257F38"/>
    <w:rsid w:val="00260257"/>
    <w:rsid w:val="00260588"/>
    <w:rsid w:val="002630D7"/>
    <w:rsid w:val="00263FC5"/>
    <w:rsid w:val="00264343"/>
    <w:rsid w:val="00265178"/>
    <w:rsid w:val="002664AD"/>
    <w:rsid w:val="00270D10"/>
    <w:rsid w:val="0027144A"/>
    <w:rsid w:val="00271F64"/>
    <w:rsid w:val="002728A6"/>
    <w:rsid w:val="00272CCB"/>
    <w:rsid w:val="00272E7E"/>
    <w:rsid w:val="00274998"/>
    <w:rsid w:val="00281D90"/>
    <w:rsid w:val="00281DAF"/>
    <w:rsid w:val="00282E08"/>
    <w:rsid w:val="00282EC0"/>
    <w:rsid w:val="002851AD"/>
    <w:rsid w:val="002852FC"/>
    <w:rsid w:val="002859AF"/>
    <w:rsid w:val="00285C8D"/>
    <w:rsid w:val="00286DDB"/>
    <w:rsid w:val="00286E03"/>
    <w:rsid w:val="002910EA"/>
    <w:rsid w:val="0029199A"/>
    <w:rsid w:val="002A3FCC"/>
    <w:rsid w:val="002A7528"/>
    <w:rsid w:val="002B1670"/>
    <w:rsid w:val="002B1959"/>
    <w:rsid w:val="002B3094"/>
    <w:rsid w:val="002B3740"/>
    <w:rsid w:val="002B6568"/>
    <w:rsid w:val="002B6E4B"/>
    <w:rsid w:val="002B7DE2"/>
    <w:rsid w:val="002C2A8A"/>
    <w:rsid w:val="002C304C"/>
    <w:rsid w:val="002C39F3"/>
    <w:rsid w:val="002C3D7C"/>
    <w:rsid w:val="002C5102"/>
    <w:rsid w:val="002C5DF5"/>
    <w:rsid w:val="002C63DF"/>
    <w:rsid w:val="002C676D"/>
    <w:rsid w:val="002C6FA1"/>
    <w:rsid w:val="002C7251"/>
    <w:rsid w:val="002D0558"/>
    <w:rsid w:val="002D2B6B"/>
    <w:rsid w:val="002D585E"/>
    <w:rsid w:val="002D5AF1"/>
    <w:rsid w:val="002D5E39"/>
    <w:rsid w:val="002D607D"/>
    <w:rsid w:val="002D7E26"/>
    <w:rsid w:val="002E0653"/>
    <w:rsid w:val="002E20E2"/>
    <w:rsid w:val="002E24F5"/>
    <w:rsid w:val="002E4894"/>
    <w:rsid w:val="002E5050"/>
    <w:rsid w:val="002E5A3F"/>
    <w:rsid w:val="002F0AFA"/>
    <w:rsid w:val="002F3A95"/>
    <w:rsid w:val="002F3B0B"/>
    <w:rsid w:val="002F4540"/>
    <w:rsid w:val="002F6386"/>
    <w:rsid w:val="002F6E2D"/>
    <w:rsid w:val="002F7996"/>
    <w:rsid w:val="00304139"/>
    <w:rsid w:val="00306446"/>
    <w:rsid w:val="00310152"/>
    <w:rsid w:val="00314EEB"/>
    <w:rsid w:val="0031525A"/>
    <w:rsid w:val="00316002"/>
    <w:rsid w:val="003167C8"/>
    <w:rsid w:val="00316E00"/>
    <w:rsid w:val="003176B9"/>
    <w:rsid w:val="00320E04"/>
    <w:rsid w:val="00322D9E"/>
    <w:rsid w:val="00326350"/>
    <w:rsid w:val="0032648C"/>
    <w:rsid w:val="00327332"/>
    <w:rsid w:val="003275F8"/>
    <w:rsid w:val="0032785B"/>
    <w:rsid w:val="00330736"/>
    <w:rsid w:val="0033177B"/>
    <w:rsid w:val="00331800"/>
    <w:rsid w:val="003326A1"/>
    <w:rsid w:val="003359DF"/>
    <w:rsid w:val="003424A6"/>
    <w:rsid w:val="00342637"/>
    <w:rsid w:val="00342B92"/>
    <w:rsid w:val="00342BBB"/>
    <w:rsid w:val="00343C04"/>
    <w:rsid w:val="0034478A"/>
    <w:rsid w:val="00346928"/>
    <w:rsid w:val="00347E63"/>
    <w:rsid w:val="00350377"/>
    <w:rsid w:val="0035054B"/>
    <w:rsid w:val="00350E33"/>
    <w:rsid w:val="0035118F"/>
    <w:rsid w:val="00353053"/>
    <w:rsid w:val="00353479"/>
    <w:rsid w:val="00353EBF"/>
    <w:rsid w:val="00354203"/>
    <w:rsid w:val="0035505A"/>
    <w:rsid w:val="003578B1"/>
    <w:rsid w:val="00361B06"/>
    <w:rsid w:val="00362372"/>
    <w:rsid w:val="00365DB2"/>
    <w:rsid w:val="003665AB"/>
    <w:rsid w:val="00370AA7"/>
    <w:rsid w:val="00371761"/>
    <w:rsid w:val="003721A8"/>
    <w:rsid w:val="00372553"/>
    <w:rsid w:val="0037283A"/>
    <w:rsid w:val="003758C8"/>
    <w:rsid w:val="003770CD"/>
    <w:rsid w:val="003778FE"/>
    <w:rsid w:val="0038396E"/>
    <w:rsid w:val="00383B1E"/>
    <w:rsid w:val="00383BA8"/>
    <w:rsid w:val="00384A3E"/>
    <w:rsid w:val="00385082"/>
    <w:rsid w:val="00390A49"/>
    <w:rsid w:val="0039187B"/>
    <w:rsid w:val="0039304F"/>
    <w:rsid w:val="00394C6A"/>
    <w:rsid w:val="003950C4"/>
    <w:rsid w:val="00397B77"/>
    <w:rsid w:val="003A17A0"/>
    <w:rsid w:val="003A3923"/>
    <w:rsid w:val="003A6AE8"/>
    <w:rsid w:val="003A7AB8"/>
    <w:rsid w:val="003B10F6"/>
    <w:rsid w:val="003B1317"/>
    <w:rsid w:val="003B1B93"/>
    <w:rsid w:val="003B220A"/>
    <w:rsid w:val="003B5CE7"/>
    <w:rsid w:val="003B74EA"/>
    <w:rsid w:val="003B7A2A"/>
    <w:rsid w:val="003C2BBE"/>
    <w:rsid w:val="003C373D"/>
    <w:rsid w:val="003C4D80"/>
    <w:rsid w:val="003C67A5"/>
    <w:rsid w:val="003D0D22"/>
    <w:rsid w:val="003D2495"/>
    <w:rsid w:val="003D310D"/>
    <w:rsid w:val="003D44A0"/>
    <w:rsid w:val="003D4D02"/>
    <w:rsid w:val="003D5F3B"/>
    <w:rsid w:val="003E0C7D"/>
    <w:rsid w:val="003E12D1"/>
    <w:rsid w:val="003E1D90"/>
    <w:rsid w:val="003E3ACA"/>
    <w:rsid w:val="003E539D"/>
    <w:rsid w:val="003E59AA"/>
    <w:rsid w:val="003E5D74"/>
    <w:rsid w:val="003E6C0D"/>
    <w:rsid w:val="003F21A9"/>
    <w:rsid w:val="003F22E8"/>
    <w:rsid w:val="003F2413"/>
    <w:rsid w:val="003F5EF3"/>
    <w:rsid w:val="003F6054"/>
    <w:rsid w:val="003F6068"/>
    <w:rsid w:val="0040227F"/>
    <w:rsid w:val="004024C3"/>
    <w:rsid w:val="00403FA5"/>
    <w:rsid w:val="0040407B"/>
    <w:rsid w:val="00404897"/>
    <w:rsid w:val="00404DB4"/>
    <w:rsid w:val="004065BD"/>
    <w:rsid w:val="00410CA0"/>
    <w:rsid w:val="00411546"/>
    <w:rsid w:val="00412844"/>
    <w:rsid w:val="00412BA9"/>
    <w:rsid w:val="00414D93"/>
    <w:rsid w:val="0041675A"/>
    <w:rsid w:val="00417D13"/>
    <w:rsid w:val="00421561"/>
    <w:rsid w:val="004215D7"/>
    <w:rsid w:val="00422BFB"/>
    <w:rsid w:val="004246B3"/>
    <w:rsid w:val="00430A56"/>
    <w:rsid w:val="004316BE"/>
    <w:rsid w:val="00432300"/>
    <w:rsid w:val="00432371"/>
    <w:rsid w:val="0043406F"/>
    <w:rsid w:val="00436173"/>
    <w:rsid w:val="004368D6"/>
    <w:rsid w:val="004375D1"/>
    <w:rsid w:val="00440344"/>
    <w:rsid w:val="00440DB8"/>
    <w:rsid w:val="00443191"/>
    <w:rsid w:val="0044536F"/>
    <w:rsid w:val="00453E83"/>
    <w:rsid w:val="0045494A"/>
    <w:rsid w:val="004567EE"/>
    <w:rsid w:val="00456E32"/>
    <w:rsid w:val="004578EB"/>
    <w:rsid w:val="0046327C"/>
    <w:rsid w:val="0046370E"/>
    <w:rsid w:val="00463F2A"/>
    <w:rsid w:val="00464E14"/>
    <w:rsid w:val="004667B2"/>
    <w:rsid w:val="00466B5A"/>
    <w:rsid w:val="00470033"/>
    <w:rsid w:val="00471EB7"/>
    <w:rsid w:val="00474D4F"/>
    <w:rsid w:val="00474F9B"/>
    <w:rsid w:val="0047585A"/>
    <w:rsid w:val="00475B5C"/>
    <w:rsid w:val="00475C24"/>
    <w:rsid w:val="00476120"/>
    <w:rsid w:val="00481584"/>
    <w:rsid w:val="00482ABB"/>
    <w:rsid w:val="004855A8"/>
    <w:rsid w:val="00485C39"/>
    <w:rsid w:val="00485ECE"/>
    <w:rsid w:val="00485F77"/>
    <w:rsid w:val="004867A2"/>
    <w:rsid w:val="00486BED"/>
    <w:rsid w:val="00490163"/>
    <w:rsid w:val="004925FD"/>
    <w:rsid w:val="004941DC"/>
    <w:rsid w:val="004A0740"/>
    <w:rsid w:val="004A1F42"/>
    <w:rsid w:val="004A21BC"/>
    <w:rsid w:val="004A224F"/>
    <w:rsid w:val="004A2889"/>
    <w:rsid w:val="004A35D6"/>
    <w:rsid w:val="004A5FB8"/>
    <w:rsid w:val="004A700C"/>
    <w:rsid w:val="004A7046"/>
    <w:rsid w:val="004A752A"/>
    <w:rsid w:val="004B1128"/>
    <w:rsid w:val="004B2BD8"/>
    <w:rsid w:val="004B4A1A"/>
    <w:rsid w:val="004B4DDA"/>
    <w:rsid w:val="004B4E1C"/>
    <w:rsid w:val="004C3316"/>
    <w:rsid w:val="004C365C"/>
    <w:rsid w:val="004C4F16"/>
    <w:rsid w:val="004C55FE"/>
    <w:rsid w:val="004C6603"/>
    <w:rsid w:val="004C68C7"/>
    <w:rsid w:val="004C750E"/>
    <w:rsid w:val="004C76B2"/>
    <w:rsid w:val="004D048C"/>
    <w:rsid w:val="004D1F5A"/>
    <w:rsid w:val="004D2EF3"/>
    <w:rsid w:val="004D31B7"/>
    <w:rsid w:val="004D473B"/>
    <w:rsid w:val="004E33B7"/>
    <w:rsid w:val="004E4888"/>
    <w:rsid w:val="004E4EF0"/>
    <w:rsid w:val="004E67EA"/>
    <w:rsid w:val="004E73D9"/>
    <w:rsid w:val="004F000A"/>
    <w:rsid w:val="004F00CB"/>
    <w:rsid w:val="004F1515"/>
    <w:rsid w:val="004F5DAA"/>
    <w:rsid w:val="004F7047"/>
    <w:rsid w:val="004F723D"/>
    <w:rsid w:val="00500B68"/>
    <w:rsid w:val="00502695"/>
    <w:rsid w:val="0050467D"/>
    <w:rsid w:val="0051497E"/>
    <w:rsid w:val="00516742"/>
    <w:rsid w:val="00521D8A"/>
    <w:rsid w:val="005221C9"/>
    <w:rsid w:val="00525E28"/>
    <w:rsid w:val="00531531"/>
    <w:rsid w:val="0053157C"/>
    <w:rsid w:val="00531BF9"/>
    <w:rsid w:val="0053311A"/>
    <w:rsid w:val="00534FC6"/>
    <w:rsid w:val="005377DA"/>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3645"/>
    <w:rsid w:val="00564D2A"/>
    <w:rsid w:val="00565CBF"/>
    <w:rsid w:val="005662ED"/>
    <w:rsid w:val="005669E2"/>
    <w:rsid w:val="00572C58"/>
    <w:rsid w:val="00572CFA"/>
    <w:rsid w:val="005732BE"/>
    <w:rsid w:val="0057366A"/>
    <w:rsid w:val="005752F0"/>
    <w:rsid w:val="005759DE"/>
    <w:rsid w:val="0057675C"/>
    <w:rsid w:val="005767C3"/>
    <w:rsid w:val="00580792"/>
    <w:rsid w:val="00580CE6"/>
    <w:rsid w:val="00580E7A"/>
    <w:rsid w:val="00580FEA"/>
    <w:rsid w:val="005844E2"/>
    <w:rsid w:val="005861E7"/>
    <w:rsid w:val="005928E7"/>
    <w:rsid w:val="00594D86"/>
    <w:rsid w:val="005950D1"/>
    <w:rsid w:val="005953D5"/>
    <w:rsid w:val="00596082"/>
    <w:rsid w:val="005A040B"/>
    <w:rsid w:val="005A0BD2"/>
    <w:rsid w:val="005A13AA"/>
    <w:rsid w:val="005A27A8"/>
    <w:rsid w:val="005A30B2"/>
    <w:rsid w:val="005A70E6"/>
    <w:rsid w:val="005A7BE8"/>
    <w:rsid w:val="005B2180"/>
    <w:rsid w:val="005B2278"/>
    <w:rsid w:val="005B27BB"/>
    <w:rsid w:val="005B30FF"/>
    <w:rsid w:val="005B31A1"/>
    <w:rsid w:val="005B32DC"/>
    <w:rsid w:val="005B3507"/>
    <w:rsid w:val="005B73F2"/>
    <w:rsid w:val="005C0B32"/>
    <w:rsid w:val="005C2FED"/>
    <w:rsid w:val="005C5D77"/>
    <w:rsid w:val="005C6930"/>
    <w:rsid w:val="005D027E"/>
    <w:rsid w:val="005D128D"/>
    <w:rsid w:val="005D2C79"/>
    <w:rsid w:val="005D3BF3"/>
    <w:rsid w:val="005D4147"/>
    <w:rsid w:val="005D4AB3"/>
    <w:rsid w:val="005D4C57"/>
    <w:rsid w:val="005D5782"/>
    <w:rsid w:val="005D5AAE"/>
    <w:rsid w:val="005D7577"/>
    <w:rsid w:val="005E1141"/>
    <w:rsid w:val="005E197D"/>
    <w:rsid w:val="005E1C8C"/>
    <w:rsid w:val="005E2044"/>
    <w:rsid w:val="005E25B3"/>
    <w:rsid w:val="005E38E9"/>
    <w:rsid w:val="005E424C"/>
    <w:rsid w:val="005E52CE"/>
    <w:rsid w:val="005E57C1"/>
    <w:rsid w:val="005E5BD1"/>
    <w:rsid w:val="005E6B6D"/>
    <w:rsid w:val="005E6BD9"/>
    <w:rsid w:val="005E7BBF"/>
    <w:rsid w:val="005F0647"/>
    <w:rsid w:val="005F13F1"/>
    <w:rsid w:val="005F2108"/>
    <w:rsid w:val="005F507F"/>
    <w:rsid w:val="005F576A"/>
    <w:rsid w:val="005F57B7"/>
    <w:rsid w:val="005F5869"/>
    <w:rsid w:val="005F7EE6"/>
    <w:rsid w:val="006012F6"/>
    <w:rsid w:val="00602CB7"/>
    <w:rsid w:val="00605173"/>
    <w:rsid w:val="00605773"/>
    <w:rsid w:val="00606AC1"/>
    <w:rsid w:val="00606B3B"/>
    <w:rsid w:val="00606EEC"/>
    <w:rsid w:val="00606F9A"/>
    <w:rsid w:val="00607C1B"/>
    <w:rsid w:val="00611487"/>
    <w:rsid w:val="006119A4"/>
    <w:rsid w:val="0061262B"/>
    <w:rsid w:val="006147C9"/>
    <w:rsid w:val="00615E5A"/>
    <w:rsid w:val="00617534"/>
    <w:rsid w:val="00621F90"/>
    <w:rsid w:val="00622831"/>
    <w:rsid w:val="00622A9B"/>
    <w:rsid w:val="00623E79"/>
    <w:rsid w:val="006256EA"/>
    <w:rsid w:val="006263A6"/>
    <w:rsid w:val="00626E99"/>
    <w:rsid w:val="00627CAA"/>
    <w:rsid w:val="00630880"/>
    <w:rsid w:val="00631486"/>
    <w:rsid w:val="00634287"/>
    <w:rsid w:val="00637D8E"/>
    <w:rsid w:val="006417FA"/>
    <w:rsid w:val="006418D1"/>
    <w:rsid w:val="00641A4F"/>
    <w:rsid w:val="00641F20"/>
    <w:rsid w:val="00642127"/>
    <w:rsid w:val="00642938"/>
    <w:rsid w:val="00642CBE"/>
    <w:rsid w:val="00643C98"/>
    <w:rsid w:val="0064423F"/>
    <w:rsid w:val="006453A3"/>
    <w:rsid w:val="00646CE4"/>
    <w:rsid w:val="00650074"/>
    <w:rsid w:val="00650C57"/>
    <w:rsid w:val="00652B0F"/>
    <w:rsid w:val="006575B2"/>
    <w:rsid w:val="006625EF"/>
    <w:rsid w:val="00664CD2"/>
    <w:rsid w:val="00666E32"/>
    <w:rsid w:val="00667C65"/>
    <w:rsid w:val="006705B6"/>
    <w:rsid w:val="00672AB2"/>
    <w:rsid w:val="0067347F"/>
    <w:rsid w:val="00675F65"/>
    <w:rsid w:val="006761F0"/>
    <w:rsid w:val="00677966"/>
    <w:rsid w:val="0068029D"/>
    <w:rsid w:val="0068099A"/>
    <w:rsid w:val="00683898"/>
    <w:rsid w:val="00683AE3"/>
    <w:rsid w:val="00683C24"/>
    <w:rsid w:val="006859D7"/>
    <w:rsid w:val="00687F2F"/>
    <w:rsid w:val="006949A4"/>
    <w:rsid w:val="006959E8"/>
    <w:rsid w:val="00696B1C"/>
    <w:rsid w:val="006A0C1F"/>
    <w:rsid w:val="006A215F"/>
    <w:rsid w:val="006A2372"/>
    <w:rsid w:val="006A6301"/>
    <w:rsid w:val="006B22D9"/>
    <w:rsid w:val="006B63D0"/>
    <w:rsid w:val="006C098A"/>
    <w:rsid w:val="006C0E0A"/>
    <w:rsid w:val="006C0FC8"/>
    <w:rsid w:val="006C3B57"/>
    <w:rsid w:val="006C3E39"/>
    <w:rsid w:val="006C5A4E"/>
    <w:rsid w:val="006D46AE"/>
    <w:rsid w:val="006D4B8D"/>
    <w:rsid w:val="006D5A48"/>
    <w:rsid w:val="006D6371"/>
    <w:rsid w:val="006D6CAB"/>
    <w:rsid w:val="006D6CEF"/>
    <w:rsid w:val="006D7D72"/>
    <w:rsid w:val="006D7D92"/>
    <w:rsid w:val="006E0019"/>
    <w:rsid w:val="006E015C"/>
    <w:rsid w:val="006E1214"/>
    <w:rsid w:val="006E6604"/>
    <w:rsid w:val="006E7DB7"/>
    <w:rsid w:val="006F18A9"/>
    <w:rsid w:val="006F19B7"/>
    <w:rsid w:val="006F276D"/>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4E68"/>
    <w:rsid w:val="00705256"/>
    <w:rsid w:val="0070664A"/>
    <w:rsid w:val="00706AD4"/>
    <w:rsid w:val="00707DE1"/>
    <w:rsid w:val="00710986"/>
    <w:rsid w:val="00714E0A"/>
    <w:rsid w:val="00715659"/>
    <w:rsid w:val="007158CC"/>
    <w:rsid w:val="007167A8"/>
    <w:rsid w:val="00720500"/>
    <w:rsid w:val="00722752"/>
    <w:rsid w:val="00723041"/>
    <w:rsid w:val="00723C53"/>
    <w:rsid w:val="00724E3E"/>
    <w:rsid w:val="00725DA7"/>
    <w:rsid w:val="00730F4E"/>
    <w:rsid w:val="007317CC"/>
    <w:rsid w:val="00732644"/>
    <w:rsid w:val="00734B45"/>
    <w:rsid w:val="00734CC4"/>
    <w:rsid w:val="00735531"/>
    <w:rsid w:val="00735D91"/>
    <w:rsid w:val="0073718C"/>
    <w:rsid w:val="0073746E"/>
    <w:rsid w:val="007376F1"/>
    <w:rsid w:val="00742898"/>
    <w:rsid w:val="00742BE1"/>
    <w:rsid w:val="00746BB1"/>
    <w:rsid w:val="007479A6"/>
    <w:rsid w:val="00751479"/>
    <w:rsid w:val="007556E0"/>
    <w:rsid w:val="0075608D"/>
    <w:rsid w:val="0076038E"/>
    <w:rsid w:val="00762E46"/>
    <w:rsid w:val="00762EAF"/>
    <w:rsid w:val="00762FC9"/>
    <w:rsid w:val="007657AE"/>
    <w:rsid w:val="00765C86"/>
    <w:rsid w:val="00767D7C"/>
    <w:rsid w:val="00767F16"/>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C9E"/>
    <w:rsid w:val="00784F81"/>
    <w:rsid w:val="00785270"/>
    <w:rsid w:val="00785C7C"/>
    <w:rsid w:val="007866B1"/>
    <w:rsid w:val="007904AC"/>
    <w:rsid w:val="00791308"/>
    <w:rsid w:val="0079238F"/>
    <w:rsid w:val="00795036"/>
    <w:rsid w:val="0079568C"/>
    <w:rsid w:val="00796127"/>
    <w:rsid w:val="007A1C40"/>
    <w:rsid w:val="007A1D92"/>
    <w:rsid w:val="007A1F65"/>
    <w:rsid w:val="007A5C45"/>
    <w:rsid w:val="007A7349"/>
    <w:rsid w:val="007B2F53"/>
    <w:rsid w:val="007B349B"/>
    <w:rsid w:val="007B78C0"/>
    <w:rsid w:val="007C2079"/>
    <w:rsid w:val="007C3090"/>
    <w:rsid w:val="007C44AE"/>
    <w:rsid w:val="007C4995"/>
    <w:rsid w:val="007C4E29"/>
    <w:rsid w:val="007C5494"/>
    <w:rsid w:val="007C643B"/>
    <w:rsid w:val="007C6733"/>
    <w:rsid w:val="007D06C6"/>
    <w:rsid w:val="007D270A"/>
    <w:rsid w:val="007D2920"/>
    <w:rsid w:val="007D35D2"/>
    <w:rsid w:val="007D4BBA"/>
    <w:rsid w:val="007D6666"/>
    <w:rsid w:val="007D6D39"/>
    <w:rsid w:val="007D6D44"/>
    <w:rsid w:val="007E023E"/>
    <w:rsid w:val="007E0341"/>
    <w:rsid w:val="007E08B6"/>
    <w:rsid w:val="007E1138"/>
    <w:rsid w:val="007E1B74"/>
    <w:rsid w:val="007E4090"/>
    <w:rsid w:val="007E659D"/>
    <w:rsid w:val="007E7C32"/>
    <w:rsid w:val="007E7D2D"/>
    <w:rsid w:val="007E7F3B"/>
    <w:rsid w:val="007F0F57"/>
    <w:rsid w:val="007F1273"/>
    <w:rsid w:val="007F2111"/>
    <w:rsid w:val="007F224A"/>
    <w:rsid w:val="007F2D54"/>
    <w:rsid w:val="007F4BAF"/>
    <w:rsid w:val="007F4BB1"/>
    <w:rsid w:val="007F79C1"/>
    <w:rsid w:val="008010D6"/>
    <w:rsid w:val="0080152E"/>
    <w:rsid w:val="008027BD"/>
    <w:rsid w:val="00803508"/>
    <w:rsid w:val="00803F5F"/>
    <w:rsid w:val="00804B54"/>
    <w:rsid w:val="00804F2C"/>
    <w:rsid w:val="0080609A"/>
    <w:rsid w:val="008069AE"/>
    <w:rsid w:val="008069B0"/>
    <w:rsid w:val="008076C3"/>
    <w:rsid w:val="00807BC5"/>
    <w:rsid w:val="00810747"/>
    <w:rsid w:val="00811D4C"/>
    <w:rsid w:val="00814180"/>
    <w:rsid w:val="00814F29"/>
    <w:rsid w:val="008169BA"/>
    <w:rsid w:val="00816A74"/>
    <w:rsid w:val="00821FB0"/>
    <w:rsid w:val="0082510C"/>
    <w:rsid w:val="00825585"/>
    <w:rsid w:val="00825F76"/>
    <w:rsid w:val="00826B76"/>
    <w:rsid w:val="00827E93"/>
    <w:rsid w:val="008342E7"/>
    <w:rsid w:val="00835455"/>
    <w:rsid w:val="008371E9"/>
    <w:rsid w:val="008373D4"/>
    <w:rsid w:val="00840D6C"/>
    <w:rsid w:val="00841246"/>
    <w:rsid w:val="008420B7"/>
    <w:rsid w:val="008423E8"/>
    <w:rsid w:val="00842B55"/>
    <w:rsid w:val="0084337C"/>
    <w:rsid w:val="0084546B"/>
    <w:rsid w:val="008467F9"/>
    <w:rsid w:val="00846D58"/>
    <w:rsid w:val="00846F2B"/>
    <w:rsid w:val="00850915"/>
    <w:rsid w:val="00852893"/>
    <w:rsid w:val="00853BEF"/>
    <w:rsid w:val="00853F3A"/>
    <w:rsid w:val="008547E7"/>
    <w:rsid w:val="00855F13"/>
    <w:rsid w:val="0085789F"/>
    <w:rsid w:val="00861B29"/>
    <w:rsid w:val="0086384B"/>
    <w:rsid w:val="00864418"/>
    <w:rsid w:val="00865806"/>
    <w:rsid w:val="0086675E"/>
    <w:rsid w:val="00866992"/>
    <w:rsid w:val="00866DC3"/>
    <w:rsid w:val="008670E6"/>
    <w:rsid w:val="00867E49"/>
    <w:rsid w:val="008704EA"/>
    <w:rsid w:val="00870C94"/>
    <w:rsid w:val="008723BB"/>
    <w:rsid w:val="0087411A"/>
    <w:rsid w:val="0087487F"/>
    <w:rsid w:val="00874C54"/>
    <w:rsid w:val="00876D74"/>
    <w:rsid w:val="008807CE"/>
    <w:rsid w:val="008831F0"/>
    <w:rsid w:val="0088373A"/>
    <w:rsid w:val="008852FA"/>
    <w:rsid w:val="008859FE"/>
    <w:rsid w:val="00885B17"/>
    <w:rsid w:val="00885B2D"/>
    <w:rsid w:val="0088650C"/>
    <w:rsid w:val="0089047F"/>
    <w:rsid w:val="00890E49"/>
    <w:rsid w:val="0089374E"/>
    <w:rsid w:val="00893CB9"/>
    <w:rsid w:val="00894322"/>
    <w:rsid w:val="008968A3"/>
    <w:rsid w:val="0089727F"/>
    <w:rsid w:val="008A0D9E"/>
    <w:rsid w:val="008A1D54"/>
    <w:rsid w:val="008A2683"/>
    <w:rsid w:val="008A2D3F"/>
    <w:rsid w:val="008A4CCA"/>
    <w:rsid w:val="008A56F4"/>
    <w:rsid w:val="008A67F5"/>
    <w:rsid w:val="008A6C20"/>
    <w:rsid w:val="008A74D7"/>
    <w:rsid w:val="008B0653"/>
    <w:rsid w:val="008B25D9"/>
    <w:rsid w:val="008B3C5B"/>
    <w:rsid w:val="008B4026"/>
    <w:rsid w:val="008B4DD8"/>
    <w:rsid w:val="008B5296"/>
    <w:rsid w:val="008B6551"/>
    <w:rsid w:val="008B7375"/>
    <w:rsid w:val="008C09B3"/>
    <w:rsid w:val="008C0C8C"/>
    <w:rsid w:val="008C0D35"/>
    <w:rsid w:val="008C0DDC"/>
    <w:rsid w:val="008C0F48"/>
    <w:rsid w:val="008C12AD"/>
    <w:rsid w:val="008C1B69"/>
    <w:rsid w:val="008C4FFF"/>
    <w:rsid w:val="008C588B"/>
    <w:rsid w:val="008C7D21"/>
    <w:rsid w:val="008D0006"/>
    <w:rsid w:val="008D0F74"/>
    <w:rsid w:val="008D0FB2"/>
    <w:rsid w:val="008D1CF0"/>
    <w:rsid w:val="008D2803"/>
    <w:rsid w:val="008D4208"/>
    <w:rsid w:val="008D61A1"/>
    <w:rsid w:val="008E09C6"/>
    <w:rsid w:val="008E0EA7"/>
    <w:rsid w:val="008E1C0E"/>
    <w:rsid w:val="008E30BE"/>
    <w:rsid w:val="008E352D"/>
    <w:rsid w:val="008E570B"/>
    <w:rsid w:val="008E6323"/>
    <w:rsid w:val="008F136E"/>
    <w:rsid w:val="008F17EB"/>
    <w:rsid w:val="008F2816"/>
    <w:rsid w:val="008F2B73"/>
    <w:rsid w:val="008F4719"/>
    <w:rsid w:val="008F4DED"/>
    <w:rsid w:val="008F58B5"/>
    <w:rsid w:val="008F6314"/>
    <w:rsid w:val="00900927"/>
    <w:rsid w:val="0090153B"/>
    <w:rsid w:val="009015FC"/>
    <w:rsid w:val="009032B4"/>
    <w:rsid w:val="009032CD"/>
    <w:rsid w:val="009039F5"/>
    <w:rsid w:val="00903C8A"/>
    <w:rsid w:val="0090626D"/>
    <w:rsid w:val="0090736D"/>
    <w:rsid w:val="00910042"/>
    <w:rsid w:val="00910298"/>
    <w:rsid w:val="00910553"/>
    <w:rsid w:val="00915AD1"/>
    <w:rsid w:val="00916D49"/>
    <w:rsid w:val="009174C6"/>
    <w:rsid w:val="00924636"/>
    <w:rsid w:val="00927CB3"/>
    <w:rsid w:val="009304D2"/>
    <w:rsid w:val="009307FB"/>
    <w:rsid w:val="00931B01"/>
    <w:rsid w:val="0093267B"/>
    <w:rsid w:val="009326BA"/>
    <w:rsid w:val="009345B1"/>
    <w:rsid w:val="00934BC0"/>
    <w:rsid w:val="00935B89"/>
    <w:rsid w:val="00936CAC"/>
    <w:rsid w:val="0094024A"/>
    <w:rsid w:val="00940451"/>
    <w:rsid w:val="00940A67"/>
    <w:rsid w:val="00941F96"/>
    <w:rsid w:val="00942328"/>
    <w:rsid w:val="00943577"/>
    <w:rsid w:val="00944D29"/>
    <w:rsid w:val="00945ACC"/>
    <w:rsid w:val="00946EE3"/>
    <w:rsid w:val="0095002B"/>
    <w:rsid w:val="0095014A"/>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6059"/>
    <w:rsid w:val="00991477"/>
    <w:rsid w:val="009921EB"/>
    <w:rsid w:val="009922C4"/>
    <w:rsid w:val="0099398F"/>
    <w:rsid w:val="00993CA8"/>
    <w:rsid w:val="009A01C9"/>
    <w:rsid w:val="009A0634"/>
    <w:rsid w:val="009A1968"/>
    <w:rsid w:val="009A2565"/>
    <w:rsid w:val="009A4FA5"/>
    <w:rsid w:val="009A6452"/>
    <w:rsid w:val="009A654D"/>
    <w:rsid w:val="009A66C8"/>
    <w:rsid w:val="009A69F7"/>
    <w:rsid w:val="009B1A13"/>
    <w:rsid w:val="009B1EA4"/>
    <w:rsid w:val="009B33C8"/>
    <w:rsid w:val="009B46E6"/>
    <w:rsid w:val="009B4CE9"/>
    <w:rsid w:val="009B775E"/>
    <w:rsid w:val="009C0B34"/>
    <w:rsid w:val="009C29F2"/>
    <w:rsid w:val="009C3961"/>
    <w:rsid w:val="009C3A1C"/>
    <w:rsid w:val="009C41AD"/>
    <w:rsid w:val="009C4FFC"/>
    <w:rsid w:val="009D0E78"/>
    <w:rsid w:val="009D259E"/>
    <w:rsid w:val="009D3B8C"/>
    <w:rsid w:val="009D47FF"/>
    <w:rsid w:val="009D5B7E"/>
    <w:rsid w:val="009D63D9"/>
    <w:rsid w:val="009D6F70"/>
    <w:rsid w:val="009E0741"/>
    <w:rsid w:val="009E1D37"/>
    <w:rsid w:val="009E1E57"/>
    <w:rsid w:val="009E21D4"/>
    <w:rsid w:val="009E25A5"/>
    <w:rsid w:val="009E3B2C"/>
    <w:rsid w:val="009E560E"/>
    <w:rsid w:val="009E6E45"/>
    <w:rsid w:val="009E7A8B"/>
    <w:rsid w:val="009F0683"/>
    <w:rsid w:val="009F1C72"/>
    <w:rsid w:val="009F1F84"/>
    <w:rsid w:val="009F373C"/>
    <w:rsid w:val="009F4CBC"/>
    <w:rsid w:val="009F7740"/>
    <w:rsid w:val="00A0004F"/>
    <w:rsid w:val="00A0011F"/>
    <w:rsid w:val="00A009BC"/>
    <w:rsid w:val="00A00A13"/>
    <w:rsid w:val="00A01167"/>
    <w:rsid w:val="00A013AE"/>
    <w:rsid w:val="00A021A4"/>
    <w:rsid w:val="00A0230E"/>
    <w:rsid w:val="00A02CBA"/>
    <w:rsid w:val="00A060E2"/>
    <w:rsid w:val="00A069F0"/>
    <w:rsid w:val="00A07045"/>
    <w:rsid w:val="00A10E7C"/>
    <w:rsid w:val="00A11B91"/>
    <w:rsid w:val="00A14EA6"/>
    <w:rsid w:val="00A16975"/>
    <w:rsid w:val="00A22982"/>
    <w:rsid w:val="00A259E3"/>
    <w:rsid w:val="00A2682A"/>
    <w:rsid w:val="00A3249A"/>
    <w:rsid w:val="00A3455A"/>
    <w:rsid w:val="00A35A03"/>
    <w:rsid w:val="00A35A10"/>
    <w:rsid w:val="00A36004"/>
    <w:rsid w:val="00A36E25"/>
    <w:rsid w:val="00A37963"/>
    <w:rsid w:val="00A3797F"/>
    <w:rsid w:val="00A4117A"/>
    <w:rsid w:val="00A41677"/>
    <w:rsid w:val="00A41A2F"/>
    <w:rsid w:val="00A439BB"/>
    <w:rsid w:val="00A46867"/>
    <w:rsid w:val="00A473E6"/>
    <w:rsid w:val="00A47E80"/>
    <w:rsid w:val="00A51D28"/>
    <w:rsid w:val="00A51D7D"/>
    <w:rsid w:val="00A520C1"/>
    <w:rsid w:val="00A526EE"/>
    <w:rsid w:val="00A53564"/>
    <w:rsid w:val="00A54D42"/>
    <w:rsid w:val="00A611C9"/>
    <w:rsid w:val="00A61C35"/>
    <w:rsid w:val="00A636C6"/>
    <w:rsid w:val="00A652DF"/>
    <w:rsid w:val="00A66043"/>
    <w:rsid w:val="00A66770"/>
    <w:rsid w:val="00A73048"/>
    <w:rsid w:val="00A73F4B"/>
    <w:rsid w:val="00A74939"/>
    <w:rsid w:val="00A75ED6"/>
    <w:rsid w:val="00A76B5B"/>
    <w:rsid w:val="00A771D3"/>
    <w:rsid w:val="00A802B9"/>
    <w:rsid w:val="00A84269"/>
    <w:rsid w:val="00A911A4"/>
    <w:rsid w:val="00A9257F"/>
    <w:rsid w:val="00A93B1F"/>
    <w:rsid w:val="00A95BE1"/>
    <w:rsid w:val="00A95D28"/>
    <w:rsid w:val="00A963DC"/>
    <w:rsid w:val="00A978C5"/>
    <w:rsid w:val="00AA3DC3"/>
    <w:rsid w:val="00AA41DE"/>
    <w:rsid w:val="00AA7295"/>
    <w:rsid w:val="00AA7473"/>
    <w:rsid w:val="00AA796A"/>
    <w:rsid w:val="00AB0A4B"/>
    <w:rsid w:val="00AB0FE8"/>
    <w:rsid w:val="00AB13B6"/>
    <w:rsid w:val="00AB1C31"/>
    <w:rsid w:val="00AB5D48"/>
    <w:rsid w:val="00AB77F5"/>
    <w:rsid w:val="00AB7D6F"/>
    <w:rsid w:val="00AC0F52"/>
    <w:rsid w:val="00AC170F"/>
    <w:rsid w:val="00AC403E"/>
    <w:rsid w:val="00AC49A7"/>
    <w:rsid w:val="00AC5120"/>
    <w:rsid w:val="00AC6501"/>
    <w:rsid w:val="00AC71F5"/>
    <w:rsid w:val="00AD20A1"/>
    <w:rsid w:val="00AD3541"/>
    <w:rsid w:val="00AD391E"/>
    <w:rsid w:val="00AD4809"/>
    <w:rsid w:val="00AD62F6"/>
    <w:rsid w:val="00AD7560"/>
    <w:rsid w:val="00AE0C69"/>
    <w:rsid w:val="00AE2D04"/>
    <w:rsid w:val="00AE4039"/>
    <w:rsid w:val="00AE42DC"/>
    <w:rsid w:val="00AF008C"/>
    <w:rsid w:val="00AF5B82"/>
    <w:rsid w:val="00B02828"/>
    <w:rsid w:val="00B02BB2"/>
    <w:rsid w:val="00B054B9"/>
    <w:rsid w:val="00B07FD2"/>
    <w:rsid w:val="00B102CA"/>
    <w:rsid w:val="00B10A07"/>
    <w:rsid w:val="00B139F2"/>
    <w:rsid w:val="00B15782"/>
    <w:rsid w:val="00B16B89"/>
    <w:rsid w:val="00B16BC3"/>
    <w:rsid w:val="00B20727"/>
    <w:rsid w:val="00B20C85"/>
    <w:rsid w:val="00B2685C"/>
    <w:rsid w:val="00B27A37"/>
    <w:rsid w:val="00B30159"/>
    <w:rsid w:val="00B31EFE"/>
    <w:rsid w:val="00B32B7B"/>
    <w:rsid w:val="00B35218"/>
    <w:rsid w:val="00B3644E"/>
    <w:rsid w:val="00B37935"/>
    <w:rsid w:val="00B37D4D"/>
    <w:rsid w:val="00B411E6"/>
    <w:rsid w:val="00B41E90"/>
    <w:rsid w:val="00B424FD"/>
    <w:rsid w:val="00B42AF4"/>
    <w:rsid w:val="00B42C8E"/>
    <w:rsid w:val="00B4351D"/>
    <w:rsid w:val="00B45144"/>
    <w:rsid w:val="00B45699"/>
    <w:rsid w:val="00B45F40"/>
    <w:rsid w:val="00B46269"/>
    <w:rsid w:val="00B47640"/>
    <w:rsid w:val="00B51021"/>
    <w:rsid w:val="00B518BE"/>
    <w:rsid w:val="00B533C7"/>
    <w:rsid w:val="00B54167"/>
    <w:rsid w:val="00B5678B"/>
    <w:rsid w:val="00B569EC"/>
    <w:rsid w:val="00B6021F"/>
    <w:rsid w:val="00B60756"/>
    <w:rsid w:val="00B60CAC"/>
    <w:rsid w:val="00B60D76"/>
    <w:rsid w:val="00B61506"/>
    <w:rsid w:val="00B62960"/>
    <w:rsid w:val="00B73E6A"/>
    <w:rsid w:val="00B743E9"/>
    <w:rsid w:val="00B749FC"/>
    <w:rsid w:val="00B761DA"/>
    <w:rsid w:val="00B76671"/>
    <w:rsid w:val="00B7685D"/>
    <w:rsid w:val="00B77378"/>
    <w:rsid w:val="00B77799"/>
    <w:rsid w:val="00B803B6"/>
    <w:rsid w:val="00B808BD"/>
    <w:rsid w:val="00B81432"/>
    <w:rsid w:val="00B81EA2"/>
    <w:rsid w:val="00B81F4F"/>
    <w:rsid w:val="00B8216F"/>
    <w:rsid w:val="00B82D2C"/>
    <w:rsid w:val="00B8575E"/>
    <w:rsid w:val="00B87AEE"/>
    <w:rsid w:val="00B901D5"/>
    <w:rsid w:val="00B90DE6"/>
    <w:rsid w:val="00B90F5D"/>
    <w:rsid w:val="00B93B42"/>
    <w:rsid w:val="00B945E6"/>
    <w:rsid w:val="00BA1284"/>
    <w:rsid w:val="00BA20C3"/>
    <w:rsid w:val="00BA2840"/>
    <w:rsid w:val="00BA2CC5"/>
    <w:rsid w:val="00BA4ADC"/>
    <w:rsid w:val="00BA4BB1"/>
    <w:rsid w:val="00BA5724"/>
    <w:rsid w:val="00BA5B4C"/>
    <w:rsid w:val="00BB0346"/>
    <w:rsid w:val="00BB068D"/>
    <w:rsid w:val="00BB1704"/>
    <w:rsid w:val="00BB1AE3"/>
    <w:rsid w:val="00BB206F"/>
    <w:rsid w:val="00BB24B0"/>
    <w:rsid w:val="00BB42A3"/>
    <w:rsid w:val="00BB4550"/>
    <w:rsid w:val="00BB54A1"/>
    <w:rsid w:val="00BB74F0"/>
    <w:rsid w:val="00BC0C82"/>
    <w:rsid w:val="00BC2EDE"/>
    <w:rsid w:val="00BC41AD"/>
    <w:rsid w:val="00BC54F1"/>
    <w:rsid w:val="00BC76BA"/>
    <w:rsid w:val="00BD0D65"/>
    <w:rsid w:val="00BD0F58"/>
    <w:rsid w:val="00BD1FF8"/>
    <w:rsid w:val="00BD2B17"/>
    <w:rsid w:val="00BD2CE9"/>
    <w:rsid w:val="00BD2F4A"/>
    <w:rsid w:val="00BD3D2C"/>
    <w:rsid w:val="00BD4539"/>
    <w:rsid w:val="00BD6552"/>
    <w:rsid w:val="00BD660C"/>
    <w:rsid w:val="00BE08E2"/>
    <w:rsid w:val="00BE281D"/>
    <w:rsid w:val="00BE3385"/>
    <w:rsid w:val="00BE3E1D"/>
    <w:rsid w:val="00BE4B6F"/>
    <w:rsid w:val="00BE7EF8"/>
    <w:rsid w:val="00BF0478"/>
    <w:rsid w:val="00BF0FCB"/>
    <w:rsid w:val="00BF2B78"/>
    <w:rsid w:val="00BF315B"/>
    <w:rsid w:val="00BF3DA3"/>
    <w:rsid w:val="00BF426E"/>
    <w:rsid w:val="00C0102A"/>
    <w:rsid w:val="00C04658"/>
    <w:rsid w:val="00C05761"/>
    <w:rsid w:val="00C05BB3"/>
    <w:rsid w:val="00C07D87"/>
    <w:rsid w:val="00C10C5B"/>
    <w:rsid w:val="00C13F39"/>
    <w:rsid w:val="00C14C83"/>
    <w:rsid w:val="00C200D1"/>
    <w:rsid w:val="00C31CFA"/>
    <w:rsid w:val="00C32ED2"/>
    <w:rsid w:val="00C379BC"/>
    <w:rsid w:val="00C40973"/>
    <w:rsid w:val="00C40CD3"/>
    <w:rsid w:val="00C41774"/>
    <w:rsid w:val="00C42300"/>
    <w:rsid w:val="00C4636D"/>
    <w:rsid w:val="00C47A3B"/>
    <w:rsid w:val="00C50DCD"/>
    <w:rsid w:val="00C53327"/>
    <w:rsid w:val="00C53A85"/>
    <w:rsid w:val="00C53D34"/>
    <w:rsid w:val="00C5570F"/>
    <w:rsid w:val="00C57841"/>
    <w:rsid w:val="00C57F76"/>
    <w:rsid w:val="00C60C35"/>
    <w:rsid w:val="00C60F5F"/>
    <w:rsid w:val="00C6174F"/>
    <w:rsid w:val="00C61B61"/>
    <w:rsid w:val="00C62A71"/>
    <w:rsid w:val="00C639E7"/>
    <w:rsid w:val="00C63BD5"/>
    <w:rsid w:val="00C64253"/>
    <w:rsid w:val="00C70403"/>
    <w:rsid w:val="00C7216E"/>
    <w:rsid w:val="00C738AF"/>
    <w:rsid w:val="00C74276"/>
    <w:rsid w:val="00C7497F"/>
    <w:rsid w:val="00C74CEF"/>
    <w:rsid w:val="00C74CFF"/>
    <w:rsid w:val="00C84974"/>
    <w:rsid w:val="00C85325"/>
    <w:rsid w:val="00C8656F"/>
    <w:rsid w:val="00C86C1A"/>
    <w:rsid w:val="00C86EC2"/>
    <w:rsid w:val="00C9115F"/>
    <w:rsid w:val="00C91301"/>
    <w:rsid w:val="00C9406C"/>
    <w:rsid w:val="00C96B58"/>
    <w:rsid w:val="00C97E93"/>
    <w:rsid w:val="00C97ECE"/>
    <w:rsid w:val="00CA1874"/>
    <w:rsid w:val="00CA2078"/>
    <w:rsid w:val="00CA3217"/>
    <w:rsid w:val="00CA3323"/>
    <w:rsid w:val="00CA33C9"/>
    <w:rsid w:val="00CA3561"/>
    <w:rsid w:val="00CA4F47"/>
    <w:rsid w:val="00CA53E2"/>
    <w:rsid w:val="00CA7E4C"/>
    <w:rsid w:val="00CB0022"/>
    <w:rsid w:val="00CB34F8"/>
    <w:rsid w:val="00CB490B"/>
    <w:rsid w:val="00CB59B2"/>
    <w:rsid w:val="00CB5A28"/>
    <w:rsid w:val="00CB5B7D"/>
    <w:rsid w:val="00CB7FAD"/>
    <w:rsid w:val="00CC0739"/>
    <w:rsid w:val="00CC0C1E"/>
    <w:rsid w:val="00CC0F9F"/>
    <w:rsid w:val="00CC1390"/>
    <w:rsid w:val="00CC17EA"/>
    <w:rsid w:val="00CC3315"/>
    <w:rsid w:val="00CC36F0"/>
    <w:rsid w:val="00CC605D"/>
    <w:rsid w:val="00CC6065"/>
    <w:rsid w:val="00CC645A"/>
    <w:rsid w:val="00CD0D77"/>
    <w:rsid w:val="00CD0F6C"/>
    <w:rsid w:val="00CD2878"/>
    <w:rsid w:val="00CD2EE0"/>
    <w:rsid w:val="00CD3472"/>
    <w:rsid w:val="00CD35E0"/>
    <w:rsid w:val="00CE082C"/>
    <w:rsid w:val="00CE0AD1"/>
    <w:rsid w:val="00CE3814"/>
    <w:rsid w:val="00CE4803"/>
    <w:rsid w:val="00CE54C8"/>
    <w:rsid w:val="00CE7149"/>
    <w:rsid w:val="00CE7C1B"/>
    <w:rsid w:val="00CF1B21"/>
    <w:rsid w:val="00D01361"/>
    <w:rsid w:val="00D01C82"/>
    <w:rsid w:val="00D04325"/>
    <w:rsid w:val="00D057C1"/>
    <w:rsid w:val="00D05EF5"/>
    <w:rsid w:val="00D07287"/>
    <w:rsid w:val="00D07C76"/>
    <w:rsid w:val="00D10396"/>
    <w:rsid w:val="00D112BE"/>
    <w:rsid w:val="00D14C23"/>
    <w:rsid w:val="00D15A0B"/>
    <w:rsid w:val="00D20C92"/>
    <w:rsid w:val="00D20DC1"/>
    <w:rsid w:val="00D229F3"/>
    <w:rsid w:val="00D23254"/>
    <w:rsid w:val="00D2413D"/>
    <w:rsid w:val="00D24840"/>
    <w:rsid w:val="00D265FA"/>
    <w:rsid w:val="00D3033A"/>
    <w:rsid w:val="00D308E2"/>
    <w:rsid w:val="00D33F63"/>
    <w:rsid w:val="00D3437F"/>
    <w:rsid w:val="00D346DC"/>
    <w:rsid w:val="00D35805"/>
    <w:rsid w:val="00D35B99"/>
    <w:rsid w:val="00D370B0"/>
    <w:rsid w:val="00D3793D"/>
    <w:rsid w:val="00D40935"/>
    <w:rsid w:val="00D42842"/>
    <w:rsid w:val="00D430EC"/>
    <w:rsid w:val="00D43306"/>
    <w:rsid w:val="00D43D23"/>
    <w:rsid w:val="00D444C2"/>
    <w:rsid w:val="00D44F83"/>
    <w:rsid w:val="00D47571"/>
    <w:rsid w:val="00D47E92"/>
    <w:rsid w:val="00D524EB"/>
    <w:rsid w:val="00D53CBE"/>
    <w:rsid w:val="00D54311"/>
    <w:rsid w:val="00D6005D"/>
    <w:rsid w:val="00D60B1C"/>
    <w:rsid w:val="00D610CC"/>
    <w:rsid w:val="00D61BFD"/>
    <w:rsid w:val="00D61C38"/>
    <w:rsid w:val="00D63800"/>
    <w:rsid w:val="00D644BB"/>
    <w:rsid w:val="00D706A7"/>
    <w:rsid w:val="00D71E7A"/>
    <w:rsid w:val="00D727AE"/>
    <w:rsid w:val="00D73BBB"/>
    <w:rsid w:val="00D741B1"/>
    <w:rsid w:val="00D74DED"/>
    <w:rsid w:val="00D7647A"/>
    <w:rsid w:val="00D76C0E"/>
    <w:rsid w:val="00D7791F"/>
    <w:rsid w:val="00D81754"/>
    <w:rsid w:val="00D84467"/>
    <w:rsid w:val="00D87978"/>
    <w:rsid w:val="00D9071B"/>
    <w:rsid w:val="00D908BE"/>
    <w:rsid w:val="00D913C9"/>
    <w:rsid w:val="00D922AA"/>
    <w:rsid w:val="00D95709"/>
    <w:rsid w:val="00D96F3D"/>
    <w:rsid w:val="00D970A1"/>
    <w:rsid w:val="00D970F0"/>
    <w:rsid w:val="00D97237"/>
    <w:rsid w:val="00D97C16"/>
    <w:rsid w:val="00DA2388"/>
    <w:rsid w:val="00DA2852"/>
    <w:rsid w:val="00DA49AC"/>
    <w:rsid w:val="00DA540F"/>
    <w:rsid w:val="00DA573F"/>
    <w:rsid w:val="00DA5DCF"/>
    <w:rsid w:val="00DA6407"/>
    <w:rsid w:val="00DA7465"/>
    <w:rsid w:val="00DB3655"/>
    <w:rsid w:val="00DB4170"/>
    <w:rsid w:val="00DB48A7"/>
    <w:rsid w:val="00DB7798"/>
    <w:rsid w:val="00DC081D"/>
    <w:rsid w:val="00DC1015"/>
    <w:rsid w:val="00DC1A01"/>
    <w:rsid w:val="00DC3761"/>
    <w:rsid w:val="00DC3D0C"/>
    <w:rsid w:val="00DC3D55"/>
    <w:rsid w:val="00DC4941"/>
    <w:rsid w:val="00DC5059"/>
    <w:rsid w:val="00DC51CF"/>
    <w:rsid w:val="00DC6B75"/>
    <w:rsid w:val="00DC7BA4"/>
    <w:rsid w:val="00DD3F7A"/>
    <w:rsid w:val="00DD4487"/>
    <w:rsid w:val="00DD5D17"/>
    <w:rsid w:val="00DE20A2"/>
    <w:rsid w:val="00DE5480"/>
    <w:rsid w:val="00DE6579"/>
    <w:rsid w:val="00DE7C54"/>
    <w:rsid w:val="00DE7C83"/>
    <w:rsid w:val="00DF0803"/>
    <w:rsid w:val="00DF0F01"/>
    <w:rsid w:val="00DF39C3"/>
    <w:rsid w:val="00DF436A"/>
    <w:rsid w:val="00DF440E"/>
    <w:rsid w:val="00DF6132"/>
    <w:rsid w:val="00E03638"/>
    <w:rsid w:val="00E0366B"/>
    <w:rsid w:val="00E036EA"/>
    <w:rsid w:val="00E039A1"/>
    <w:rsid w:val="00E03E7D"/>
    <w:rsid w:val="00E044E8"/>
    <w:rsid w:val="00E04E39"/>
    <w:rsid w:val="00E1018B"/>
    <w:rsid w:val="00E13B31"/>
    <w:rsid w:val="00E1413C"/>
    <w:rsid w:val="00E16173"/>
    <w:rsid w:val="00E17C05"/>
    <w:rsid w:val="00E21406"/>
    <w:rsid w:val="00E2165D"/>
    <w:rsid w:val="00E2195D"/>
    <w:rsid w:val="00E22820"/>
    <w:rsid w:val="00E231A0"/>
    <w:rsid w:val="00E23E3F"/>
    <w:rsid w:val="00E25342"/>
    <w:rsid w:val="00E25EF9"/>
    <w:rsid w:val="00E2723E"/>
    <w:rsid w:val="00E27E75"/>
    <w:rsid w:val="00E30C56"/>
    <w:rsid w:val="00E318A2"/>
    <w:rsid w:val="00E31E2E"/>
    <w:rsid w:val="00E33E28"/>
    <w:rsid w:val="00E33FBE"/>
    <w:rsid w:val="00E37420"/>
    <w:rsid w:val="00E37D9D"/>
    <w:rsid w:val="00E407D3"/>
    <w:rsid w:val="00E415E0"/>
    <w:rsid w:val="00E42033"/>
    <w:rsid w:val="00E42639"/>
    <w:rsid w:val="00E42AE9"/>
    <w:rsid w:val="00E43419"/>
    <w:rsid w:val="00E443DC"/>
    <w:rsid w:val="00E4455C"/>
    <w:rsid w:val="00E454BB"/>
    <w:rsid w:val="00E4720E"/>
    <w:rsid w:val="00E5165D"/>
    <w:rsid w:val="00E524B6"/>
    <w:rsid w:val="00E52E72"/>
    <w:rsid w:val="00E54402"/>
    <w:rsid w:val="00E54E12"/>
    <w:rsid w:val="00E562F7"/>
    <w:rsid w:val="00E61982"/>
    <w:rsid w:val="00E61F9F"/>
    <w:rsid w:val="00E6480A"/>
    <w:rsid w:val="00E676CA"/>
    <w:rsid w:val="00E70405"/>
    <w:rsid w:val="00E70D17"/>
    <w:rsid w:val="00E73E11"/>
    <w:rsid w:val="00E7470A"/>
    <w:rsid w:val="00E748BD"/>
    <w:rsid w:val="00E75222"/>
    <w:rsid w:val="00E77460"/>
    <w:rsid w:val="00E8004B"/>
    <w:rsid w:val="00E80357"/>
    <w:rsid w:val="00E80E07"/>
    <w:rsid w:val="00E818E5"/>
    <w:rsid w:val="00E81E74"/>
    <w:rsid w:val="00E826BC"/>
    <w:rsid w:val="00E83688"/>
    <w:rsid w:val="00E846F9"/>
    <w:rsid w:val="00E8482A"/>
    <w:rsid w:val="00E8533B"/>
    <w:rsid w:val="00E85D29"/>
    <w:rsid w:val="00E85DCE"/>
    <w:rsid w:val="00E90883"/>
    <w:rsid w:val="00E90FC8"/>
    <w:rsid w:val="00E912ED"/>
    <w:rsid w:val="00E92A84"/>
    <w:rsid w:val="00E93B49"/>
    <w:rsid w:val="00E97B48"/>
    <w:rsid w:val="00EA2A97"/>
    <w:rsid w:val="00EA33B3"/>
    <w:rsid w:val="00EA5A61"/>
    <w:rsid w:val="00EB17A2"/>
    <w:rsid w:val="00EB3DE9"/>
    <w:rsid w:val="00EB5318"/>
    <w:rsid w:val="00EC0F49"/>
    <w:rsid w:val="00EC2A43"/>
    <w:rsid w:val="00EC3351"/>
    <w:rsid w:val="00EC34B0"/>
    <w:rsid w:val="00EC3E27"/>
    <w:rsid w:val="00EC5B2B"/>
    <w:rsid w:val="00EC7608"/>
    <w:rsid w:val="00ED075B"/>
    <w:rsid w:val="00ED07CA"/>
    <w:rsid w:val="00ED3052"/>
    <w:rsid w:val="00ED4CCD"/>
    <w:rsid w:val="00ED5DBD"/>
    <w:rsid w:val="00ED6BEA"/>
    <w:rsid w:val="00ED7EDC"/>
    <w:rsid w:val="00EE02BD"/>
    <w:rsid w:val="00EE182B"/>
    <w:rsid w:val="00EE1837"/>
    <w:rsid w:val="00EE1975"/>
    <w:rsid w:val="00EE3445"/>
    <w:rsid w:val="00EE37AF"/>
    <w:rsid w:val="00EE4081"/>
    <w:rsid w:val="00EE4917"/>
    <w:rsid w:val="00EE6926"/>
    <w:rsid w:val="00EE742A"/>
    <w:rsid w:val="00EF0455"/>
    <w:rsid w:val="00EF5F16"/>
    <w:rsid w:val="00EF7A2F"/>
    <w:rsid w:val="00F040C2"/>
    <w:rsid w:val="00F11BEA"/>
    <w:rsid w:val="00F1205A"/>
    <w:rsid w:val="00F13153"/>
    <w:rsid w:val="00F133DF"/>
    <w:rsid w:val="00F1498E"/>
    <w:rsid w:val="00F17D3F"/>
    <w:rsid w:val="00F203E9"/>
    <w:rsid w:val="00F217FA"/>
    <w:rsid w:val="00F217FD"/>
    <w:rsid w:val="00F225E6"/>
    <w:rsid w:val="00F2406F"/>
    <w:rsid w:val="00F24674"/>
    <w:rsid w:val="00F27CCB"/>
    <w:rsid w:val="00F32634"/>
    <w:rsid w:val="00F33906"/>
    <w:rsid w:val="00F33EAB"/>
    <w:rsid w:val="00F359F4"/>
    <w:rsid w:val="00F403E6"/>
    <w:rsid w:val="00F406A8"/>
    <w:rsid w:val="00F40E5E"/>
    <w:rsid w:val="00F41A7E"/>
    <w:rsid w:val="00F4262A"/>
    <w:rsid w:val="00F44C6D"/>
    <w:rsid w:val="00F4600D"/>
    <w:rsid w:val="00F468FB"/>
    <w:rsid w:val="00F4747A"/>
    <w:rsid w:val="00F47A47"/>
    <w:rsid w:val="00F5207F"/>
    <w:rsid w:val="00F53096"/>
    <w:rsid w:val="00F530ED"/>
    <w:rsid w:val="00F56167"/>
    <w:rsid w:val="00F62A1A"/>
    <w:rsid w:val="00F640BF"/>
    <w:rsid w:val="00F64BEC"/>
    <w:rsid w:val="00F64EDC"/>
    <w:rsid w:val="00F67C93"/>
    <w:rsid w:val="00F67FC0"/>
    <w:rsid w:val="00F71501"/>
    <w:rsid w:val="00F7265A"/>
    <w:rsid w:val="00F72C71"/>
    <w:rsid w:val="00F747DC"/>
    <w:rsid w:val="00F74C6A"/>
    <w:rsid w:val="00F754D6"/>
    <w:rsid w:val="00F76333"/>
    <w:rsid w:val="00F77337"/>
    <w:rsid w:val="00F77A3F"/>
    <w:rsid w:val="00F800F2"/>
    <w:rsid w:val="00F81B9E"/>
    <w:rsid w:val="00F82920"/>
    <w:rsid w:val="00F83B1F"/>
    <w:rsid w:val="00F86445"/>
    <w:rsid w:val="00F86669"/>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638A"/>
    <w:rsid w:val="00FC0941"/>
    <w:rsid w:val="00FC0F5E"/>
    <w:rsid w:val="00FC6451"/>
    <w:rsid w:val="00FC6829"/>
    <w:rsid w:val="00FD05B0"/>
    <w:rsid w:val="00FD0F1C"/>
    <w:rsid w:val="00FD140C"/>
    <w:rsid w:val="00FD1E43"/>
    <w:rsid w:val="00FD23A5"/>
    <w:rsid w:val="00FD2EF4"/>
    <w:rsid w:val="00FD5A91"/>
    <w:rsid w:val="00FD5D37"/>
    <w:rsid w:val="00FD7028"/>
    <w:rsid w:val="00FE0B8B"/>
    <w:rsid w:val="00FE2086"/>
    <w:rsid w:val="00FE2175"/>
    <w:rsid w:val="00FE3932"/>
    <w:rsid w:val="00FE4BCC"/>
    <w:rsid w:val="00FF3516"/>
    <w:rsid w:val="00FF5194"/>
    <w:rsid w:val="00FF57BB"/>
    <w:rsid w:val="00FF5CA8"/>
    <w:rsid w:val="00FF6319"/>
    <w:rsid w:val="00FF655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62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color w:val="4F6228"/>
        <w:sz w:val="32"/>
        <w:szCs w:val="28"/>
        <w:u w:val="single"/>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qFormat="1"/>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unhideWhenUsed/>
    <w:qFormat/>
    <w:rsid w:val="003758C8"/>
    <w:pPr>
      <w:spacing w:before="240" w:after="120"/>
      <w:outlineLvl w:val="1"/>
    </w:pPr>
    <w:rPr>
      <w:b/>
    </w:rPr>
  </w:style>
  <w:style w:type="paragraph" w:styleId="Ttulo3">
    <w:name w:val="heading 3"/>
    <w:basedOn w:val="Normal"/>
    <w:next w:val="Normal"/>
    <w:link w:val="Ttulo3Car"/>
    <w:unhideWhenUsed/>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Textodelmarcadordeposicin">
    <w:name w:val="Placeholder Text"/>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styleId="Prrafodelista">
    <w:name w:val="List Paragraph"/>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Encabezado">
    <w:name w:val="header"/>
    <w:basedOn w:val="Normal"/>
    <w:link w:val="EncabezadoCar"/>
    <w:unhideWhenUsed/>
    <w:rsid w:val="00485F77"/>
    <w:pPr>
      <w:tabs>
        <w:tab w:val="center" w:pos="4680"/>
        <w:tab w:val="right" w:pos="9360"/>
      </w:tabs>
    </w:pPr>
  </w:style>
  <w:style w:type="character" w:customStyle="1" w:styleId="EncabezadoCar">
    <w:name w:val="Encabezado Car"/>
    <w:basedOn w:val="Fuentedeprrafopredeter"/>
    <w:link w:val="Encabezado"/>
    <w:rsid w:val="00485F77"/>
    <w:rPr>
      <w:rFonts w:ascii="Arial" w:hAnsi="Arial"/>
      <w:szCs w:val="24"/>
    </w:rPr>
  </w:style>
  <w:style w:type="paragraph" w:styleId="Piedepgina">
    <w:name w:val="footer"/>
    <w:basedOn w:val="Normal"/>
    <w:link w:val="PiedepginaCar"/>
    <w:unhideWhenUsed/>
    <w:rsid w:val="00485F77"/>
    <w:pPr>
      <w:tabs>
        <w:tab w:val="center" w:pos="4680"/>
        <w:tab w:val="right" w:pos="9360"/>
      </w:tabs>
    </w:pPr>
  </w:style>
  <w:style w:type="character" w:customStyle="1" w:styleId="PiedepginaCar">
    <w:name w:val="Pie de página Car"/>
    <w:basedOn w:val="Fuentedeprrafopredeter"/>
    <w:link w:val="Piedepgina"/>
    <w:rsid w:val="00485F77"/>
    <w:rPr>
      <w:rFonts w:ascii="Arial" w:hAnsi="Arial"/>
      <w:szCs w:val="24"/>
    </w:rPr>
  </w:style>
  <w:style w:type="paragraph" w:styleId="NormalWeb">
    <w:name w:val="Normal (Web)"/>
    <w:basedOn w:val="Normal"/>
    <w:uiPriority w:val="99"/>
    <w:unhideWhenUsed/>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 w:type="paragraph" w:customStyle="1" w:styleId="xmsonormal">
    <w:name w:val="x_msonormal"/>
    <w:basedOn w:val="Normal"/>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color w:val="4F6228"/>
        <w:sz w:val="32"/>
        <w:szCs w:val="28"/>
        <w:u w:val="single"/>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qFormat="1"/>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unhideWhenUsed/>
    <w:qFormat/>
    <w:rsid w:val="003758C8"/>
    <w:pPr>
      <w:spacing w:before="240" w:after="120"/>
      <w:outlineLvl w:val="1"/>
    </w:pPr>
    <w:rPr>
      <w:b/>
    </w:rPr>
  </w:style>
  <w:style w:type="paragraph" w:styleId="Ttulo3">
    <w:name w:val="heading 3"/>
    <w:basedOn w:val="Normal"/>
    <w:next w:val="Normal"/>
    <w:link w:val="Ttulo3Car"/>
    <w:unhideWhenUsed/>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Textodelmarcadordeposicin">
    <w:name w:val="Placeholder Text"/>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styleId="Prrafodelista">
    <w:name w:val="List Paragraph"/>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Encabezado">
    <w:name w:val="header"/>
    <w:basedOn w:val="Normal"/>
    <w:link w:val="EncabezadoCar"/>
    <w:unhideWhenUsed/>
    <w:rsid w:val="00485F77"/>
    <w:pPr>
      <w:tabs>
        <w:tab w:val="center" w:pos="4680"/>
        <w:tab w:val="right" w:pos="9360"/>
      </w:tabs>
    </w:pPr>
  </w:style>
  <w:style w:type="character" w:customStyle="1" w:styleId="EncabezadoCar">
    <w:name w:val="Encabezado Car"/>
    <w:basedOn w:val="Fuentedeprrafopredeter"/>
    <w:link w:val="Encabezado"/>
    <w:rsid w:val="00485F77"/>
    <w:rPr>
      <w:rFonts w:ascii="Arial" w:hAnsi="Arial"/>
      <w:szCs w:val="24"/>
    </w:rPr>
  </w:style>
  <w:style w:type="paragraph" w:styleId="Piedepgina">
    <w:name w:val="footer"/>
    <w:basedOn w:val="Normal"/>
    <w:link w:val="PiedepginaCar"/>
    <w:unhideWhenUsed/>
    <w:rsid w:val="00485F77"/>
    <w:pPr>
      <w:tabs>
        <w:tab w:val="center" w:pos="4680"/>
        <w:tab w:val="right" w:pos="9360"/>
      </w:tabs>
    </w:pPr>
  </w:style>
  <w:style w:type="character" w:customStyle="1" w:styleId="PiedepginaCar">
    <w:name w:val="Pie de página Car"/>
    <w:basedOn w:val="Fuentedeprrafopredeter"/>
    <w:link w:val="Piedepgina"/>
    <w:rsid w:val="00485F77"/>
    <w:rPr>
      <w:rFonts w:ascii="Arial" w:hAnsi="Arial"/>
      <w:szCs w:val="24"/>
    </w:rPr>
  </w:style>
  <w:style w:type="paragraph" w:styleId="NormalWeb">
    <w:name w:val="Normal (Web)"/>
    <w:basedOn w:val="Normal"/>
    <w:uiPriority w:val="99"/>
    <w:unhideWhenUsed/>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 w:type="paragraph" w:customStyle="1" w:styleId="xmsonormal">
    <w:name w:val="x_msonormal"/>
    <w:basedOn w:val="Normal"/>
    <w:rsid w:val="00746BB1"/>
    <w:pPr>
      <w:spacing w:before="100" w:beforeAutospacing="1" w:after="100" w:afterAutospacing="1" w:line="240" w:lineRule="auto"/>
    </w:pPr>
    <w:rPr>
      <w:rFonts w:ascii="Times New Roman" w:hAnsi="Times New Roman" w:cs="Times New Roman"/>
      <w:b/>
      <w:color w:val="auto"/>
      <w:sz w:val="24"/>
      <w:szCs w:val="24"/>
      <w:u w:val="none"/>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5355">
      <w:bodyDiv w:val="1"/>
      <w:marLeft w:val="0"/>
      <w:marRight w:val="0"/>
      <w:marTop w:val="0"/>
      <w:marBottom w:val="0"/>
      <w:divBdr>
        <w:top w:val="none" w:sz="0" w:space="0" w:color="auto"/>
        <w:left w:val="none" w:sz="0" w:space="0" w:color="auto"/>
        <w:bottom w:val="none" w:sz="0" w:space="0" w:color="auto"/>
        <w:right w:val="none" w:sz="0" w:space="0" w:color="auto"/>
      </w:divBdr>
      <w:divsChild>
        <w:div w:id="1639066480">
          <w:marLeft w:val="0"/>
          <w:marRight w:val="0"/>
          <w:marTop w:val="0"/>
          <w:marBottom w:val="0"/>
          <w:divBdr>
            <w:top w:val="none" w:sz="0" w:space="0" w:color="auto"/>
            <w:left w:val="none" w:sz="0" w:space="0" w:color="auto"/>
            <w:bottom w:val="none" w:sz="0" w:space="0" w:color="auto"/>
            <w:right w:val="none" w:sz="0" w:space="0" w:color="auto"/>
          </w:divBdr>
          <w:divsChild>
            <w:div w:id="999769172">
              <w:marLeft w:val="0"/>
              <w:marRight w:val="0"/>
              <w:marTop w:val="0"/>
              <w:marBottom w:val="0"/>
              <w:divBdr>
                <w:top w:val="none" w:sz="0" w:space="0" w:color="auto"/>
                <w:left w:val="none" w:sz="0" w:space="0" w:color="auto"/>
                <w:bottom w:val="none" w:sz="0" w:space="0" w:color="auto"/>
                <w:right w:val="none" w:sz="0" w:space="0" w:color="auto"/>
              </w:divBdr>
              <w:divsChild>
                <w:div w:id="71442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31293235">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283196509">
      <w:bodyDiv w:val="1"/>
      <w:marLeft w:val="0"/>
      <w:marRight w:val="0"/>
      <w:marTop w:val="0"/>
      <w:marBottom w:val="0"/>
      <w:divBdr>
        <w:top w:val="none" w:sz="0" w:space="0" w:color="auto"/>
        <w:left w:val="none" w:sz="0" w:space="0" w:color="auto"/>
        <w:bottom w:val="none" w:sz="0" w:space="0" w:color="auto"/>
        <w:right w:val="none" w:sz="0" w:space="0" w:color="auto"/>
      </w:divBdr>
      <w:divsChild>
        <w:div w:id="1831672891">
          <w:marLeft w:val="0"/>
          <w:marRight w:val="0"/>
          <w:marTop w:val="0"/>
          <w:marBottom w:val="0"/>
          <w:divBdr>
            <w:top w:val="none" w:sz="0" w:space="0" w:color="auto"/>
            <w:left w:val="none" w:sz="0" w:space="0" w:color="auto"/>
            <w:bottom w:val="none" w:sz="0" w:space="0" w:color="auto"/>
            <w:right w:val="none" w:sz="0" w:space="0" w:color="auto"/>
          </w:divBdr>
          <w:divsChild>
            <w:div w:id="2139445761">
              <w:marLeft w:val="0"/>
              <w:marRight w:val="0"/>
              <w:marTop w:val="0"/>
              <w:marBottom w:val="0"/>
              <w:divBdr>
                <w:top w:val="none" w:sz="0" w:space="0" w:color="auto"/>
                <w:left w:val="none" w:sz="0" w:space="0" w:color="auto"/>
                <w:bottom w:val="none" w:sz="0" w:space="0" w:color="auto"/>
                <w:right w:val="none" w:sz="0" w:space="0" w:color="auto"/>
              </w:divBdr>
              <w:divsChild>
                <w:div w:id="1182739484">
                  <w:marLeft w:val="0"/>
                  <w:marRight w:val="0"/>
                  <w:marTop w:val="0"/>
                  <w:marBottom w:val="0"/>
                  <w:divBdr>
                    <w:top w:val="none" w:sz="0" w:space="0" w:color="auto"/>
                    <w:left w:val="none" w:sz="0" w:space="0" w:color="auto"/>
                    <w:bottom w:val="none" w:sz="0" w:space="0" w:color="auto"/>
                    <w:right w:val="none" w:sz="0" w:space="0" w:color="auto"/>
                  </w:divBdr>
                </w:div>
                <w:div w:id="1395200962">
                  <w:marLeft w:val="0"/>
                  <w:marRight w:val="0"/>
                  <w:marTop w:val="0"/>
                  <w:marBottom w:val="0"/>
                  <w:divBdr>
                    <w:top w:val="none" w:sz="0" w:space="0" w:color="auto"/>
                    <w:left w:val="none" w:sz="0" w:space="0" w:color="auto"/>
                    <w:bottom w:val="none" w:sz="0" w:space="0" w:color="auto"/>
                    <w:right w:val="none" w:sz="0" w:space="0" w:color="auto"/>
                  </w:divBdr>
                  <w:divsChild>
                    <w:div w:id="92357338">
                      <w:marLeft w:val="0"/>
                      <w:marRight w:val="0"/>
                      <w:marTop w:val="0"/>
                      <w:marBottom w:val="0"/>
                      <w:divBdr>
                        <w:top w:val="none" w:sz="0" w:space="0" w:color="auto"/>
                        <w:left w:val="none" w:sz="0" w:space="0" w:color="auto"/>
                        <w:bottom w:val="none" w:sz="0" w:space="0" w:color="auto"/>
                        <w:right w:val="none" w:sz="0" w:space="0" w:color="auto"/>
                      </w:divBdr>
                    </w:div>
                    <w:div w:id="126364161">
                      <w:marLeft w:val="0"/>
                      <w:marRight w:val="0"/>
                      <w:marTop w:val="0"/>
                      <w:marBottom w:val="0"/>
                      <w:divBdr>
                        <w:top w:val="none" w:sz="0" w:space="0" w:color="auto"/>
                        <w:left w:val="none" w:sz="0" w:space="0" w:color="auto"/>
                        <w:bottom w:val="none" w:sz="0" w:space="0" w:color="auto"/>
                        <w:right w:val="none" w:sz="0" w:space="0" w:color="auto"/>
                      </w:divBdr>
                    </w:div>
                    <w:div w:id="1004479406">
                      <w:marLeft w:val="0"/>
                      <w:marRight w:val="0"/>
                      <w:marTop w:val="0"/>
                      <w:marBottom w:val="0"/>
                      <w:divBdr>
                        <w:top w:val="none" w:sz="0" w:space="0" w:color="auto"/>
                        <w:left w:val="none" w:sz="0" w:space="0" w:color="auto"/>
                        <w:bottom w:val="none" w:sz="0" w:space="0" w:color="auto"/>
                        <w:right w:val="none" w:sz="0" w:space="0" w:color="auto"/>
                      </w:divBdr>
                    </w:div>
                    <w:div w:id="1044257078">
                      <w:marLeft w:val="0"/>
                      <w:marRight w:val="0"/>
                      <w:marTop w:val="0"/>
                      <w:marBottom w:val="0"/>
                      <w:divBdr>
                        <w:top w:val="none" w:sz="0" w:space="0" w:color="auto"/>
                        <w:left w:val="none" w:sz="0" w:space="0" w:color="auto"/>
                        <w:bottom w:val="none" w:sz="0" w:space="0" w:color="auto"/>
                        <w:right w:val="none" w:sz="0" w:space="0" w:color="auto"/>
                      </w:divBdr>
                    </w:div>
                    <w:div w:id="1131291022">
                      <w:marLeft w:val="0"/>
                      <w:marRight w:val="0"/>
                      <w:marTop w:val="0"/>
                      <w:marBottom w:val="0"/>
                      <w:divBdr>
                        <w:top w:val="none" w:sz="0" w:space="0" w:color="auto"/>
                        <w:left w:val="none" w:sz="0" w:space="0" w:color="auto"/>
                        <w:bottom w:val="none" w:sz="0" w:space="0" w:color="auto"/>
                        <w:right w:val="none" w:sz="0" w:space="0" w:color="auto"/>
                      </w:divBdr>
                    </w:div>
                    <w:div w:id="1424498156">
                      <w:marLeft w:val="0"/>
                      <w:marRight w:val="0"/>
                      <w:marTop w:val="0"/>
                      <w:marBottom w:val="0"/>
                      <w:divBdr>
                        <w:top w:val="none" w:sz="0" w:space="0" w:color="auto"/>
                        <w:left w:val="none" w:sz="0" w:space="0" w:color="auto"/>
                        <w:bottom w:val="none" w:sz="0" w:space="0" w:color="auto"/>
                        <w:right w:val="none" w:sz="0" w:space="0" w:color="auto"/>
                      </w:divBdr>
                    </w:div>
                    <w:div w:id="1545294261">
                      <w:marLeft w:val="0"/>
                      <w:marRight w:val="0"/>
                      <w:marTop w:val="0"/>
                      <w:marBottom w:val="0"/>
                      <w:divBdr>
                        <w:top w:val="none" w:sz="0" w:space="0" w:color="auto"/>
                        <w:left w:val="none" w:sz="0" w:space="0" w:color="auto"/>
                        <w:bottom w:val="none" w:sz="0" w:space="0" w:color="auto"/>
                        <w:right w:val="none" w:sz="0" w:space="0" w:color="auto"/>
                      </w:divBdr>
                    </w:div>
                    <w:div w:id="1712608591">
                      <w:marLeft w:val="0"/>
                      <w:marRight w:val="0"/>
                      <w:marTop w:val="0"/>
                      <w:marBottom w:val="0"/>
                      <w:divBdr>
                        <w:top w:val="none" w:sz="0" w:space="0" w:color="auto"/>
                        <w:left w:val="none" w:sz="0" w:space="0" w:color="auto"/>
                        <w:bottom w:val="none" w:sz="0" w:space="0" w:color="auto"/>
                        <w:right w:val="none" w:sz="0" w:space="0" w:color="auto"/>
                      </w:divBdr>
                    </w:div>
                    <w:div w:id="1778014848">
                      <w:marLeft w:val="0"/>
                      <w:marRight w:val="0"/>
                      <w:marTop w:val="0"/>
                      <w:marBottom w:val="0"/>
                      <w:divBdr>
                        <w:top w:val="none" w:sz="0" w:space="0" w:color="auto"/>
                        <w:left w:val="none" w:sz="0" w:space="0" w:color="auto"/>
                        <w:bottom w:val="none" w:sz="0" w:space="0" w:color="auto"/>
                        <w:right w:val="none" w:sz="0" w:space="0" w:color="auto"/>
                      </w:divBdr>
                    </w:div>
                    <w:div w:id="1879391251">
                      <w:marLeft w:val="0"/>
                      <w:marRight w:val="0"/>
                      <w:marTop w:val="0"/>
                      <w:marBottom w:val="0"/>
                      <w:divBdr>
                        <w:top w:val="none" w:sz="0" w:space="0" w:color="auto"/>
                        <w:left w:val="none" w:sz="0" w:space="0" w:color="auto"/>
                        <w:bottom w:val="none" w:sz="0" w:space="0" w:color="auto"/>
                        <w:right w:val="none" w:sz="0" w:space="0" w:color="auto"/>
                      </w:divBdr>
                    </w:div>
                    <w:div w:id="190660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844712912">
      <w:bodyDiv w:val="1"/>
      <w:marLeft w:val="0"/>
      <w:marRight w:val="0"/>
      <w:marTop w:val="0"/>
      <w:marBottom w:val="0"/>
      <w:divBdr>
        <w:top w:val="none" w:sz="0" w:space="0" w:color="auto"/>
        <w:left w:val="none" w:sz="0" w:space="0" w:color="auto"/>
        <w:bottom w:val="none" w:sz="0" w:space="0" w:color="auto"/>
        <w:right w:val="none" w:sz="0" w:space="0" w:color="auto"/>
      </w:divBdr>
      <w:divsChild>
        <w:div w:id="1342708125">
          <w:marLeft w:val="0"/>
          <w:marRight w:val="0"/>
          <w:marTop w:val="0"/>
          <w:marBottom w:val="0"/>
          <w:divBdr>
            <w:top w:val="none" w:sz="0" w:space="0" w:color="auto"/>
            <w:left w:val="none" w:sz="0" w:space="0" w:color="auto"/>
            <w:bottom w:val="none" w:sz="0" w:space="0" w:color="auto"/>
            <w:right w:val="none" w:sz="0" w:space="0" w:color="auto"/>
          </w:divBdr>
          <w:divsChild>
            <w:div w:id="973413110">
              <w:marLeft w:val="0"/>
              <w:marRight w:val="0"/>
              <w:marTop w:val="0"/>
              <w:marBottom w:val="0"/>
              <w:divBdr>
                <w:top w:val="none" w:sz="0" w:space="0" w:color="auto"/>
                <w:left w:val="none" w:sz="0" w:space="0" w:color="auto"/>
                <w:bottom w:val="none" w:sz="0" w:space="0" w:color="auto"/>
                <w:right w:val="none" w:sz="0" w:space="0" w:color="auto"/>
              </w:divBdr>
              <w:divsChild>
                <w:div w:id="1743486794">
                  <w:marLeft w:val="0"/>
                  <w:marRight w:val="0"/>
                  <w:marTop w:val="0"/>
                  <w:marBottom w:val="0"/>
                  <w:divBdr>
                    <w:top w:val="none" w:sz="0" w:space="0" w:color="auto"/>
                    <w:left w:val="none" w:sz="0" w:space="0" w:color="auto"/>
                    <w:bottom w:val="none" w:sz="0" w:space="0" w:color="auto"/>
                    <w:right w:val="none" w:sz="0" w:space="0" w:color="auto"/>
                  </w:divBdr>
                </w:div>
                <w:div w:id="177539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476626">
          <w:marLeft w:val="0"/>
          <w:marRight w:val="0"/>
          <w:marTop w:val="0"/>
          <w:marBottom w:val="0"/>
          <w:divBdr>
            <w:top w:val="none" w:sz="0" w:space="0" w:color="auto"/>
            <w:left w:val="none" w:sz="0" w:space="0" w:color="auto"/>
            <w:bottom w:val="none" w:sz="0" w:space="0" w:color="auto"/>
            <w:right w:val="none" w:sz="0" w:space="0" w:color="auto"/>
          </w:divBdr>
          <w:divsChild>
            <w:div w:id="1483421918">
              <w:marLeft w:val="0"/>
              <w:marRight w:val="0"/>
              <w:marTop w:val="0"/>
              <w:marBottom w:val="0"/>
              <w:divBdr>
                <w:top w:val="none" w:sz="0" w:space="0" w:color="auto"/>
                <w:left w:val="none" w:sz="0" w:space="0" w:color="auto"/>
                <w:bottom w:val="none" w:sz="0" w:space="0" w:color="auto"/>
                <w:right w:val="none" w:sz="0" w:space="0" w:color="auto"/>
              </w:divBdr>
              <w:divsChild>
                <w:div w:id="1022128846">
                  <w:marLeft w:val="0"/>
                  <w:marRight w:val="0"/>
                  <w:marTop w:val="0"/>
                  <w:marBottom w:val="0"/>
                  <w:divBdr>
                    <w:top w:val="none" w:sz="0" w:space="0" w:color="auto"/>
                    <w:left w:val="none" w:sz="0" w:space="0" w:color="auto"/>
                    <w:bottom w:val="none" w:sz="0" w:space="0" w:color="auto"/>
                    <w:right w:val="none" w:sz="0" w:space="0" w:color="auto"/>
                  </w:divBdr>
                </w:div>
                <w:div w:id="30571631">
                  <w:marLeft w:val="0"/>
                  <w:marRight w:val="0"/>
                  <w:marTop w:val="0"/>
                  <w:marBottom w:val="0"/>
                  <w:divBdr>
                    <w:top w:val="none" w:sz="0" w:space="0" w:color="auto"/>
                    <w:left w:val="none" w:sz="0" w:space="0" w:color="auto"/>
                    <w:bottom w:val="none" w:sz="0" w:space="0" w:color="auto"/>
                    <w:right w:val="none" w:sz="0" w:space="0" w:color="auto"/>
                  </w:divBdr>
                </w:div>
              </w:divsChild>
            </w:div>
            <w:div w:id="1883245210">
              <w:marLeft w:val="0"/>
              <w:marRight w:val="0"/>
              <w:marTop w:val="0"/>
              <w:marBottom w:val="0"/>
              <w:divBdr>
                <w:top w:val="none" w:sz="0" w:space="0" w:color="auto"/>
                <w:left w:val="none" w:sz="0" w:space="0" w:color="auto"/>
                <w:bottom w:val="none" w:sz="0" w:space="0" w:color="auto"/>
                <w:right w:val="none" w:sz="0" w:space="0" w:color="auto"/>
              </w:divBdr>
              <w:divsChild>
                <w:div w:id="752824586">
                  <w:marLeft w:val="0"/>
                  <w:marRight w:val="0"/>
                  <w:marTop w:val="0"/>
                  <w:marBottom w:val="0"/>
                  <w:divBdr>
                    <w:top w:val="none" w:sz="0" w:space="0" w:color="auto"/>
                    <w:left w:val="none" w:sz="0" w:space="0" w:color="auto"/>
                    <w:bottom w:val="none" w:sz="0" w:space="0" w:color="auto"/>
                    <w:right w:val="none" w:sz="0" w:space="0" w:color="auto"/>
                  </w:divBdr>
                </w:div>
                <w:div w:id="1953977903">
                  <w:marLeft w:val="0"/>
                  <w:marRight w:val="0"/>
                  <w:marTop w:val="0"/>
                  <w:marBottom w:val="0"/>
                  <w:divBdr>
                    <w:top w:val="none" w:sz="0" w:space="0" w:color="auto"/>
                    <w:left w:val="none" w:sz="0" w:space="0" w:color="auto"/>
                    <w:bottom w:val="none" w:sz="0" w:space="0" w:color="auto"/>
                    <w:right w:val="none" w:sz="0" w:space="0" w:color="auto"/>
                  </w:divBdr>
                </w:div>
              </w:divsChild>
            </w:div>
            <w:div w:id="1435127691">
              <w:marLeft w:val="0"/>
              <w:marRight w:val="0"/>
              <w:marTop w:val="0"/>
              <w:marBottom w:val="0"/>
              <w:divBdr>
                <w:top w:val="none" w:sz="0" w:space="0" w:color="auto"/>
                <w:left w:val="none" w:sz="0" w:space="0" w:color="auto"/>
                <w:bottom w:val="none" w:sz="0" w:space="0" w:color="auto"/>
                <w:right w:val="none" w:sz="0" w:space="0" w:color="auto"/>
              </w:divBdr>
              <w:divsChild>
                <w:div w:id="320932118">
                  <w:marLeft w:val="0"/>
                  <w:marRight w:val="0"/>
                  <w:marTop w:val="0"/>
                  <w:marBottom w:val="0"/>
                  <w:divBdr>
                    <w:top w:val="none" w:sz="0" w:space="0" w:color="auto"/>
                    <w:left w:val="none" w:sz="0" w:space="0" w:color="auto"/>
                    <w:bottom w:val="none" w:sz="0" w:space="0" w:color="auto"/>
                    <w:right w:val="none" w:sz="0" w:space="0" w:color="auto"/>
                  </w:divBdr>
                </w:div>
                <w:div w:id="49978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6610797">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22683434">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590504818">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745762989">
      <w:bodyDiv w:val="1"/>
      <w:marLeft w:val="0"/>
      <w:marRight w:val="0"/>
      <w:marTop w:val="0"/>
      <w:marBottom w:val="0"/>
      <w:divBdr>
        <w:top w:val="none" w:sz="0" w:space="0" w:color="auto"/>
        <w:left w:val="none" w:sz="0" w:space="0" w:color="auto"/>
        <w:bottom w:val="none" w:sz="0" w:space="0" w:color="auto"/>
        <w:right w:val="none" w:sz="0" w:space="0" w:color="auto"/>
      </w:divBdr>
    </w:div>
    <w:div w:id="1746605419">
      <w:bodyDiv w:val="1"/>
      <w:marLeft w:val="0"/>
      <w:marRight w:val="0"/>
      <w:marTop w:val="0"/>
      <w:marBottom w:val="0"/>
      <w:divBdr>
        <w:top w:val="none" w:sz="0" w:space="0" w:color="auto"/>
        <w:left w:val="none" w:sz="0" w:space="0" w:color="auto"/>
        <w:bottom w:val="none" w:sz="0" w:space="0" w:color="auto"/>
        <w:right w:val="none" w:sz="0" w:space="0" w:color="auto"/>
      </w:divBdr>
    </w:div>
    <w:div w:id="1750688824">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8824063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7E66B483-0191-DC46-8808-74F0B9592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828</Words>
  <Characters>4557</Characters>
  <Application>Microsoft Macintosh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ANA MARIA  DE LA TORRE</cp:lastModifiedBy>
  <cp:revision>4</cp:revision>
  <cp:lastPrinted>2011-12-22T15:28:00Z</cp:lastPrinted>
  <dcterms:created xsi:type="dcterms:W3CDTF">2015-06-05T20:16:00Z</dcterms:created>
  <dcterms:modified xsi:type="dcterms:W3CDTF">2015-06-05T20:26:00Z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